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8A" w:rsidRDefault="00482E8A" w:rsidP="00482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</w:t>
      </w:r>
    </w:p>
    <w:p w:rsidR="00482E8A" w:rsidRDefault="00482E8A" w:rsidP="00482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ВЫСОКОТЕМПЕРАТУРНОЙ ЭЛЕКТРОХИМИИ УРАЛЬСКОГО ОТДЕЛЕНИЯ РОССИЙСКОЙ АКАДЕМИИ НАУК (ИВТЭ УрО РАН)</w:t>
      </w:r>
    </w:p>
    <w:tbl>
      <w:tblPr>
        <w:tblStyle w:val="a3"/>
        <w:tblpPr w:leftFromText="180" w:rightFromText="180" w:vertAnchor="text" w:horzAnchor="margin" w:tblpY="4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596972" w:rsidTr="00596972">
        <w:tc>
          <w:tcPr>
            <w:tcW w:w="10031" w:type="dxa"/>
          </w:tcPr>
          <w:p w:rsidR="00596972" w:rsidRDefault="00596972" w:rsidP="00596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</w:tcPr>
          <w:p w:rsidR="00596972" w:rsidRDefault="00596972" w:rsidP="00596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596972" w:rsidTr="00596972">
        <w:tc>
          <w:tcPr>
            <w:tcW w:w="10031" w:type="dxa"/>
          </w:tcPr>
          <w:p w:rsidR="00596972" w:rsidRDefault="00596972" w:rsidP="00596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</w:tcPr>
          <w:p w:rsidR="00596972" w:rsidRDefault="00596972" w:rsidP="00596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96972" w:rsidTr="00596972">
        <w:tc>
          <w:tcPr>
            <w:tcW w:w="10031" w:type="dxa"/>
          </w:tcPr>
          <w:p w:rsidR="00596972" w:rsidRDefault="00596972" w:rsidP="00596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</w:tcPr>
          <w:p w:rsidR="00596972" w:rsidRDefault="00596972" w:rsidP="00596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Архипов П.А.</w:t>
            </w:r>
          </w:p>
        </w:tc>
      </w:tr>
      <w:tr w:rsidR="00596972" w:rsidTr="00596972">
        <w:tc>
          <w:tcPr>
            <w:tcW w:w="10031" w:type="dxa"/>
          </w:tcPr>
          <w:p w:rsidR="00596972" w:rsidRDefault="00596972" w:rsidP="00596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</w:tcPr>
          <w:p w:rsidR="00596972" w:rsidRPr="00644236" w:rsidRDefault="00596972" w:rsidP="0059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 _______________</w:t>
            </w:r>
            <w:r w:rsidRPr="006442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2022 г.</w:t>
            </w:r>
          </w:p>
        </w:tc>
      </w:tr>
    </w:tbl>
    <w:p w:rsidR="00482E8A" w:rsidRDefault="00482E8A" w:rsidP="00596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8DA" w:rsidRDefault="007038DA" w:rsidP="00482E8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82E8A" w:rsidRDefault="00482E8A" w:rsidP="00482E8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</w:t>
      </w:r>
    </w:p>
    <w:p w:rsidR="00482E8A" w:rsidRPr="0067683F" w:rsidRDefault="00482E8A" w:rsidP="00482E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ЗАНЯТИЙ АСПИРАНТОВ на </w:t>
      </w:r>
      <w:r w:rsidR="005D6294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-ое полугодие</w:t>
      </w:r>
    </w:p>
    <w:p w:rsidR="00482E8A" w:rsidRDefault="00114A34" w:rsidP="00482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2021/2022</w:t>
      </w:r>
      <w:r w:rsidR="00482E8A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7038DA" w:rsidRDefault="00482E8A" w:rsidP="00622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(очная форма обучения, направление 04.06.01 Химические науки; 18.06.01 Химическая технология)</w:t>
      </w:r>
    </w:p>
    <w:p w:rsidR="00482E8A" w:rsidRPr="005A2165" w:rsidRDefault="00482E8A" w:rsidP="00482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76"/>
        <w:gridCol w:w="5229"/>
        <w:gridCol w:w="1559"/>
        <w:gridCol w:w="3544"/>
        <w:gridCol w:w="1559"/>
        <w:gridCol w:w="2092"/>
      </w:tblGrid>
      <w:tr w:rsidR="0024426B" w:rsidRPr="003E5207" w:rsidTr="00F41E36">
        <w:trPr>
          <w:trHeight w:val="671"/>
        </w:trPr>
        <w:tc>
          <w:tcPr>
            <w:tcW w:w="1576" w:type="dxa"/>
          </w:tcPr>
          <w:p w:rsidR="00482E8A" w:rsidRPr="003E5207" w:rsidRDefault="00482E8A" w:rsidP="00C2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82E8A" w:rsidRPr="003E5207" w:rsidRDefault="00482E8A" w:rsidP="00C2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07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559" w:type="dxa"/>
          </w:tcPr>
          <w:p w:rsidR="00482E8A" w:rsidRPr="003E5207" w:rsidRDefault="00482E8A" w:rsidP="00C2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07">
              <w:rPr>
                <w:rFonts w:ascii="Times New Roman" w:hAnsi="Times New Roman" w:cs="Times New Roman"/>
                <w:sz w:val="24"/>
                <w:szCs w:val="24"/>
              </w:rPr>
              <w:t>Начало занятий</w:t>
            </w:r>
          </w:p>
        </w:tc>
        <w:tc>
          <w:tcPr>
            <w:tcW w:w="3544" w:type="dxa"/>
          </w:tcPr>
          <w:p w:rsidR="00482E8A" w:rsidRPr="003E5207" w:rsidRDefault="00482E8A" w:rsidP="00C2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0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482E8A" w:rsidRPr="003E5207" w:rsidRDefault="00482E8A" w:rsidP="00C2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0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92" w:type="dxa"/>
          </w:tcPr>
          <w:p w:rsidR="00482E8A" w:rsidRPr="003E5207" w:rsidRDefault="00482E8A" w:rsidP="00C2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0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45497B" w:rsidRPr="003E5207" w:rsidTr="00F41E36">
        <w:trPr>
          <w:trHeight w:val="624"/>
        </w:trPr>
        <w:tc>
          <w:tcPr>
            <w:tcW w:w="1576" w:type="dxa"/>
          </w:tcPr>
          <w:p w:rsidR="0045497B" w:rsidRPr="003E5207" w:rsidRDefault="005D6294" w:rsidP="000D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229" w:type="dxa"/>
          </w:tcPr>
          <w:p w:rsidR="0045497B" w:rsidRPr="006D5A7B" w:rsidRDefault="0045497B" w:rsidP="000D6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и философия науки </w:t>
            </w: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(1 курс)</w:t>
            </w:r>
          </w:p>
          <w:p w:rsidR="0045497B" w:rsidRPr="006D5A7B" w:rsidRDefault="0045497B" w:rsidP="000D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(семинары)</w:t>
            </w:r>
          </w:p>
        </w:tc>
        <w:tc>
          <w:tcPr>
            <w:tcW w:w="1559" w:type="dxa"/>
          </w:tcPr>
          <w:p w:rsidR="0045497B" w:rsidRPr="006D5A7B" w:rsidRDefault="005D6294" w:rsidP="000D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3544" w:type="dxa"/>
          </w:tcPr>
          <w:p w:rsidR="0045497B" w:rsidRPr="00316CD1" w:rsidRDefault="0045497B" w:rsidP="005C65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6504">
              <w:rPr>
                <w:rFonts w:ascii="Times New Roman" w:hAnsi="Times New Roman"/>
                <w:sz w:val="24"/>
                <w:szCs w:val="24"/>
              </w:rPr>
              <w:t>каб.</w:t>
            </w:r>
            <w:r w:rsidR="005C6504" w:rsidRPr="005C6504">
              <w:rPr>
                <w:rFonts w:ascii="Times New Roman" w:hAnsi="Times New Roman"/>
                <w:sz w:val="24"/>
                <w:szCs w:val="24"/>
              </w:rPr>
              <w:t>413</w:t>
            </w:r>
            <w:r w:rsidRPr="005C65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6504" w:rsidRPr="005C6504">
              <w:rPr>
                <w:rFonts w:ascii="Times New Roman" w:hAnsi="Times New Roman"/>
                <w:sz w:val="24"/>
                <w:szCs w:val="24"/>
              </w:rPr>
              <w:t xml:space="preserve">каф. философии </w:t>
            </w:r>
            <w:proofErr w:type="spellStart"/>
            <w:r w:rsidR="005C6504" w:rsidRPr="005C6504">
              <w:rPr>
                <w:rFonts w:ascii="Times New Roman" w:hAnsi="Times New Roman"/>
                <w:sz w:val="24"/>
                <w:szCs w:val="24"/>
              </w:rPr>
              <w:t>ИФиП</w:t>
            </w:r>
            <w:proofErr w:type="spellEnd"/>
            <w:r w:rsidR="005C6504" w:rsidRPr="005C6504">
              <w:rPr>
                <w:rFonts w:ascii="Times New Roman" w:hAnsi="Times New Roman"/>
                <w:sz w:val="24"/>
                <w:szCs w:val="24"/>
              </w:rPr>
              <w:t xml:space="preserve"> УрО РАН</w:t>
            </w:r>
          </w:p>
        </w:tc>
        <w:tc>
          <w:tcPr>
            <w:tcW w:w="1559" w:type="dxa"/>
          </w:tcPr>
          <w:p w:rsidR="0045497B" w:rsidRPr="006D5A7B" w:rsidRDefault="0045497B" w:rsidP="000D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11:00 -14:00</w:t>
            </w:r>
          </w:p>
        </w:tc>
        <w:tc>
          <w:tcPr>
            <w:tcW w:w="2092" w:type="dxa"/>
          </w:tcPr>
          <w:p w:rsidR="0045497B" w:rsidRPr="006D5A7B" w:rsidRDefault="0045497B" w:rsidP="000D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Оболкина</w:t>
            </w:r>
            <w:proofErr w:type="spellEnd"/>
            <w:r w:rsidRPr="006D5A7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03EFC" w:rsidRPr="003E5207" w:rsidTr="00F41E36">
        <w:trPr>
          <w:trHeight w:val="620"/>
        </w:trPr>
        <w:tc>
          <w:tcPr>
            <w:tcW w:w="1576" w:type="dxa"/>
          </w:tcPr>
          <w:p w:rsidR="00A03EFC" w:rsidRPr="003E5207" w:rsidRDefault="00A03EFC" w:rsidP="000D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20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229" w:type="dxa"/>
          </w:tcPr>
          <w:p w:rsidR="00A03EFC" w:rsidRPr="006D5A7B" w:rsidRDefault="00A03EFC" w:rsidP="000D6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философия науки</w:t>
            </w:r>
          </w:p>
          <w:p w:rsidR="00A03EFC" w:rsidRPr="006D5A7B" w:rsidRDefault="00A03EFC" w:rsidP="000D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(лекции) (1 курс)</w:t>
            </w:r>
          </w:p>
        </w:tc>
        <w:tc>
          <w:tcPr>
            <w:tcW w:w="1559" w:type="dxa"/>
          </w:tcPr>
          <w:p w:rsidR="00A03EFC" w:rsidRPr="006D5A7B" w:rsidRDefault="00A03EFC" w:rsidP="00D1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01.2022</w:t>
            </w:r>
          </w:p>
        </w:tc>
        <w:tc>
          <w:tcPr>
            <w:tcW w:w="3544" w:type="dxa"/>
          </w:tcPr>
          <w:p w:rsidR="00A03EFC" w:rsidRPr="00316CD1" w:rsidRDefault="00D706DB" w:rsidP="006D5A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06DB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видеоконференции на платформе </w:t>
            </w:r>
            <w:proofErr w:type="spellStart"/>
            <w:r w:rsidRPr="00D706DB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D706DB">
              <w:rPr>
                <w:rFonts w:ascii="Times New Roman" w:hAnsi="Times New Roman" w:cs="Times New Roman"/>
                <w:sz w:val="24"/>
                <w:szCs w:val="24"/>
              </w:rPr>
              <w:t xml:space="preserve"> Meet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03EFC" w:rsidRPr="006D5A7B" w:rsidRDefault="00A03EFC" w:rsidP="000D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10:00 -13:00</w:t>
            </w:r>
          </w:p>
        </w:tc>
        <w:tc>
          <w:tcPr>
            <w:tcW w:w="2092" w:type="dxa"/>
          </w:tcPr>
          <w:p w:rsidR="00A03EFC" w:rsidRPr="006D5A7B" w:rsidRDefault="00A03EFC" w:rsidP="000D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7B">
              <w:rPr>
                <w:rFonts w:ascii="Times New Roman" w:hAnsi="Times New Roman" w:cs="Times New Roman"/>
                <w:sz w:val="24"/>
                <w:szCs w:val="24"/>
              </w:rPr>
              <w:t>Луньков А.С.</w:t>
            </w:r>
          </w:p>
        </w:tc>
      </w:tr>
      <w:tr w:rsidR="00A03EFC" w:rsidRPr="003E5207" w:rsidTr="00F41E36">
        <w:trPr>
          <w:trHeight w:val="571"/>
        </w:trPr>
        <w:tc>
          <w:tcPr>
            <w:tcW w:w="1576" w:type="dxa"/>
            <w:vMerge w:val="restart"/>
          </w:tcPr>
          <w:p w:rsidR="00817404" w:rsidRDefault="00817404" w:rsidP="008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EFC" w:rsidRPr="003E5207" w:rsidRDefault="00A03EFC" w:rsidP="008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20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229" w:type="dxa"/>
          </w:tcPr>
          <w:p w:rsidR="00A03EFC" w:rsidRPr="00AB333F" w:rsidRDefault="00A03EFC" w:rsidP="00A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электрохимических процессов и защита от </w:t>
            </w:r>
            <w:proofErr w:type="gramStart"/>
            <w:r w:rsidRPr="00AB3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коррозии </w:t>
            </w:r>
            <w:r w:rsidRPr="00AB33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AB333F">
              <w:rPr>
                <w:rFonts w:ascii="Times New Roman" w:hAnsi="Times New Roman" w:cs="Times New Roman"/>
                <w:sz w:val="24"/>
                <w:szCs w:val="24"/>
              </w:rPr>
              <w:t>3 курс)</w:t>
            </w:r>
          </w:p>
        </w:tc>
        <w:tc>
          <w:tcPr>
            <w:tcW w:w="1559" w:type="dxa"/>
          </w:tcPr>
          <w:p w:rsidR="00A03EFC" w:rsidRPr="00AB333F" w:rsidRDefault="00A03EFC" w:rsidP="00A0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544" w:type="dxa"/>
          </w:tcPr>
          <w:p w:rsidR="00A03EFC" w:rsidRPr="00316CD1" w:rsidRDefault="0092447D" w:rsidP="00A03EF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447D">
              <w:rPr>
                <w:rFonts w:ascii="Times New Roman" w:hAnsi="Times New Roman" w:cs="Times New Roman"/>
                <w:sz w:val="24"/>
                <w:szCs w:val="24"/>
              </w:rPr>
              <w:t>каб.305, корпус «М», ИВТЭ УрО РАН</w:t>
            </w:r>
          </w:p>
        </w:tc>
        <w:tc>
          <w:tcPr>
            <w:tcW w:w="1559" w:type="dxa"/>
          </w:tcPr>
          <w:p w:rsidR="00A03EFC" w:rsidRPr="00AB333F" w:rsidRDefault="00A03EFC" w:rsidP="00A0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9:00 - 12</w:t>
            </w:r>
            <w:r w:rsidRPr="00AB333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92" w:type="dxa"/>
          </w:tcPr>
          <w:p w:rsidR="00A03EFC" w:rsidRPr="00AB333F" w:rsidRDefault="00A03EFC" w:rsidP="00A0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Е.В.</w:t>
            </w:r>
          </w:p>
        </w:tc>
      </w:tr>
      <w:tr w:rsidR="00D11F6B" w:rsidRPr="003E5207" w:rsidTr="00F41E36">
        <w:trPr>
          <w:trHeight w:val="571"/>
        </w:trPr>
        <w:tc>
          <w:tcPr>
            <w:tcW w:w="1576" w:type="dxa"/>
            <w:vMerge/>
          </w:tcPr>
          <w:p w:rsidR="00D11F6B" w:rsidRPr="003E5207" w:rsidRDefault="00D11F6B" w:rsidP="00D1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D11F6B" w:rsidRPr="008A7656" w:rsidRDefault="00D11F6B" w:rsidP="00D1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публикации статей в высокорейтинговых журналах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курс)</w:t>
            </w:r>
          </w:p>
        </w:tc>
        <w:tc>
          <w:tcPr>
            <w:tcW w:w="1559" w:type="dxa"/>
          </w:tcPr>
          <w:p w:rsidR="00D11F6B" w:rsidRDefault="0022042E" w:rsidP="00D1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  <w:tc>
          <w:tcPr>
            <w:tcW w:w="3544" w:type="dxa"/>
          </w:tcPr>
          <w:p w:rsidR="00D11F6B" w:rsidRPr="00316CD1" w:rsidRDefault="00D11F6B" w:rsidP="00D11F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447D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видеоконференции на платформе </w:t>
            </w:r>
            <w:r w:rsidRPr="00924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559" w:type="dxa"/>
          </w:tcPr>
          <w:p w:rsidR="00D11F6B" w:rsidRPr="003E5207" w:rsidRDefault="00D11F6B" w:rsidP="00D1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–12:00</w:t>
            </w:r>
          </w:p>
        </w:tc>
        <w:tc>
          <w:tcPr>
            <w:tcW w:w="2092" w:type="dxa"/>
          </w:tcPr>
          <w:p w:rsidR="00D11F6B" w:rsidRPr="003E5207" w:rsidRDefault="00D11F6B" w:rsidP="00D1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Д.А.</w:t>
            </w:r>
          </w:p>
        </w:tc>
      </w:tr>
      <w:tr w:rsidR="00AA2DF3" w:rsidRPr="003E5207" w:rsidTr="00F41E36">
        <w:trPr>
          <w:trHeight w:val="519"/>
        </w:trPr>
        <w:tc>
          <w:tcPr>
            <w:tcW w:w="1576" w:type="dxa"/>
            <w:vMerge w:val="restart"/>
            <w:vAlign w:val="center"/>
          </w:tcPr>
          <w:p w:rsidR="00AA2DF3" w:rsidRPr="003E5207" w:rsidRDefault="00AA2DF3" w:rsidP="000D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20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229" w:type="dxa"/>
          </w:tcPr>
          <w:p w:rsidR="00AA2DF3" w:rsidRPr="00A12192" w:rsidRDefault="00D11F6B" w:rsidP="007C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химия </w:t>
            </w:r>
            <w:r w:rsidRPr="00D11F6B">
              <w:rPr>
                <w:rFonts w:ascii="Times New Roman" w:hAnsi="Times New Roman" w:cs="Times New Roman"/>
                <w:sz w:val="24"/>
                <w:szCs w:val="24"/>
              </w:rPr>
              <w:t>(3 курс)</w:t>
            </w:r>
          </w:p>
        </w:tc>
        <w:tc>
          <w:tcPr>
            <w:tcW w:w="1559" w:type="dxa"/>
          </w:tcPr>
          <w:p w:rsidR="00AA2DF3" w:rsidRPr="00A12192" w:rsidRDefault="00D11F6B" w:rsidP="00D1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A2DF3" w:rsidRPr="00A12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02.2022</w:t>
            </w:r>
          </w:p>
        </w:tc>
        <w:tc>
          <w:tcPr>
            <w:tcW w:w="3544" w:type="dxa"/>
          </w:tcPr>
          <w:p w:rsidR="00AA2DF3" w:rsidRPr="00316CD1" w:rsidRDefault="00D11F6B" w:rsidP="007C35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447D">
              <w:rPr>
                <w:rFonts w:ascii="Times New Roman" w:hAnsi="Times New Roman" w:cs="Times New Roman"/>
                <w:sz w:val="24"/>
                <w:szCs w:val="24"/>
              </w:rPr>
              <w:t>каб.317, корпус «К», ИВТЭ УрО РАН</w:t>
            </w:r>
          </w:p>
        </w:tc>
        <w:tc>
          <w:tcPr>
            <w:tcW w:w="1559" w:type="dxa"/>
          </w:tcPr>
          <w:p w:rsidR="00AA2DF3" w:rsidRPr="00A12192" w:rsidRDefault="00D11F6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2DF3" w:rsidRPr="00A12192">
              <w:rPr>
                <w:rFonts w:ascii="Times New Roman" w:hAnsi="Times New Roman" w:cs="Times New Roman"/>
                <w:sz w:val="24"/>
                <w:szCs w:val="24"/>
              </w:rPr>
              <w:t>:00 -1</w:t>
            </w:r>
            <w:r w:rsidR="00AA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DF3" w:rsidRPr="00A121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2DF3" w:rsidRPr="00A121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AA2DF3" w:rsidRPr="00A12192" w:rsidRDefault="00D11F6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Закирьянова И.Д.</w:t>
            </w:r>
          </w:p>
        </w:tc>
      </w:tr>
      <w:tr w:rsidR="00AA2DF3" w:rsidRPr="003E5207" w:rsidTr="00F41E36">
        <w:trPr>
          <w:trHeight w:val="334"/>
        </w:trPr>
        <w:tc>
          <w:tcPr>
            <w:tcW w:w="1576" w:type="dxa"/>
            <w:vMerge/>
            <w:vAlign w:val="center"/>
          </w:tcPr>
          <w:p w:rsidR="00AA2DF3" w:rsidRPr="003E5207" w:rsidRDefault="00AA2DF3" w:rsidP="0037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AA2DF3" w:rsidRPr="00A12192" w:rsidRDefault="00AA2DF3" w:rsidP="0037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</w:t>
            </w:r>
            <w:r w:rsidR="00801388" w:rsidRPr="00A12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801388" w:rsidRPr="00A121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2192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  <w:r w:rsidRPr="00A12192">
              <w:rPr>
                <w:rFonts w:ascii="Times New Roman" w:hAnsi="Times New Roman" w:cs="Times New Roman"/>
                <w:sz w:val="24"/>
                <w:szCs w:val="24"/>
              </w:rPr>
              <w:t>) (1 курс)</w:t>
            </w:r>
          </w:p>
        </w:tc>
        <w:tc>
          <w:tcPr>
            <w:tcW w:w="1559" w:type="dxa"/>
          </w:tcPr>
          <w:p w:rsidR="00AA2DF3" w:rsidRPr="00A12192" w:rsidRDefault="00EA2D99" w:rsidP="00EA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3544" w:type="dxa"/>
          </w:tcPr>
          <w:p w:rsidR="00AA2DF3" w:rsidRPr="005C6504" w:rsidRDefault="00AA2DF3" w:rsidP="005C65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C650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C65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5C6504" w:rsidRPr="005C6504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Pr="005C650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5C6504" w:rsidRPr="005C6504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End"/>
            <w:r w:rsidR="005C6504" w:rsidRPr="005C6504">
              <w:rPr>
                <w:rFonts w:ascii="Times New Roman" w:hAnsi="Times New Roman" w:cs="Times New Roman"/>
                <w:sz w:val="24"/>
                <w:szCs w:val="24"/>
              </w:rPr>
              <w:t xml:space="preserve">. иностранных языков </w:t>
            </w:r>
            <w:proofErr w:type="spellStart"/>
            <w:r w:rsidR="005C6504" w:rsidRPr="005C6504">
              <w:rPr>
                <w:rFonts w:ascii="Times New Roman" w:hAnsi="Times New Roman" w:cs="Times New Roman"/>
                <w:sz w:val="24"/>
                <w:szCs w:val="24"/>
              </w:rPr>
              <w:t>ИФиП</w:t>
            </w:r>
            <w:proofErr w:type="spellEnd"/>
            <w:r w:rsidR="005C6504" w:rsidRPr="005C6504">
              <w:rPr>
                <w:rFonts w:ascii="Times New Roman" w:hAnsi="Times New Roman" w:cs="Times New Roman"/>
                <w:sz w:val="24"/>
                <w:szCs w:val="24"/>
              </w:rPr>
              <w:t xml:space="preserve"> УрО РАН</w:t>
            </w:r>
          </w:p>
        </w:tc>
        <w:tc>
          <w:tcPr>
            <w:tcW w:w="1559" w:type="dxa"/>
          </w:tcPr>
          <w:p w:rsidR="00AA2DF3" w:rsidRPr="00A12192" w:rsidRDefault="00AA2DF3" w:rsidP="0037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121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192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 w:rsidR="00801388">
              <w:rPr>
                <w:rFonts w:ascii="Times New Roman" w:hAnsi="Times New Roman" w:cs="Times New Roman"/>
                <w:sz w:val="24"/>
                <w:szCs w:val="24"/>
              </w:rPr>
              <w:t>6:3</w:t>
            </w:r>
            <w:r w:rsidRPr="00A121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AA2DF3" w:rsidRPr="00A12192" w:rsidRDefault="00AA2DF3" w:rsidP="0037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92">
              <w:rPr>
                <w:rFonts w:ascii="Times New Roman" w:hAnsi="Times New Roman" w:cs="Times New Roman"/>
                <w:sz w:val="24"/>
                <w:szCs w:val="24"/>
              </w:rPr>
              <w:t>Коптяева Н.Н.</w:t>
            </w:r>
          </w:p>
          <w:p w:rsidR="00AA2DF3" w:rsidRPr="00A12192" w:rsidRDefault="00AA2DF3" w:rsidP="0037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99" w:rsidRPr="003E5207" w:rsidTr="00F41E36">
        <w:trPr>
          <w:trHeight w:val="538"/>
        </w:trPr>
        <w:tc>
          <w:tcPr>
            <w:tcW w:w="1576" w:type="dxa"/>
            <w:vAlign w:val="center"/>
          </w:tcPr>
          <w:p w:rsidR="00EA2D99" w:rsidRPr="003E5207" w:rsidRDefault="00EA2D99" w:rsidP="00EA2D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520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229" w:type="dxa"/>
          </w:tcPr>
          <w:p w:rsidR="00EA2D99" w:rsidRPr="00314F22" w:rsidRDefault="00EA2D99" w:rsidP="00EA2D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Электрохимия</w:t>
            </w:r>
            <w:r w:rsidR="00314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4F22">
              <w:rPr>
                <w:rFonts w:ascii="Times New Roman" w:hAnsi="Times New Roman" w:cs="Times New Roman"/>
                <w:sz w:val="24"/>
                <w:szCs w:val="24"/>
              </w:rPr>
              <w:t>(3 курс)</w:t>
            </w:r>
          </w:p>
        </w:tc>
        <w:tc>
          <w:tcPr>
            <w:tcW w:w="1559" w:type="dxa"/>
          </w:tcPr>
          <w:p w:rsidR="00EA2D99" w:rsidRPr="00615AA4" w:rsidRDefault="00EA2D99" w:rsidP="00EA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3544" w:type="dxa"/>
          </w:tcPr>
          <w:p w:rsidR="00EA2D99" w:rsidRPr="00316CD1" w:rsidRDefault="00EA2D99" w:rsidP="005C65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447D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5C6504" w:rsidRPr="0092447D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Pr="0092447D">
              <w:rPr>
                <w:rFonts w:ascii="Times New Roman" w:hAnsi="Times New Roman" w:cs="Times New Roman"/>
                <w:sz w:val="24"/>
                <w:szCs w:val="24"/>
              </w:rPr>
              <w:t>, корпус «</w:t>
            </w:r>
            <w:r w:rsidR="005C6504" w:rsidRPr="009244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447D">
              <w:rPr>
                <w:rFonts w:ascii="Times New Roman" w:hAnsi="Times New Roman" w:cs="Times New Roman"/>
                <w:sz w:val="24"/>
                <w:szCs w:val="24"/>
              </w:rPr>
              <w:t>», ИВТЭ УрО РАН</w:t>
            </w:r>
          </w:p>
        </w:tc>
        <w:tc>
          <w:tcPr>
            <w:tcW w:w="1559" w:type="dxa"/>
          </w:tcPr>
          <w:p w:rsidR="00EA2D99" w:rsidRPr="00AB333F" w:rsidRDefault="00EA2D99" w:rsidP="00EA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9:00 - 12</w:t>
            </w:r>
            <w:r w:rsidRPr="00AB333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92" w:type="dxa"/>
          </w:tcPr>
          <w:p w:rsidR="00EA2D99" w:rsidRPr="00AB333F" w:rsidRDefault="00EA2D99" w:rsidP="00EA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Е.В.</w:t>
            </w:r>
          </w:p>
        </w:tc>
      </w:tr>
    </w:tbl>
    <w:p w:rsidR="007038DA" w:rsidRPr="00482E8A" w:rsidRDefault="007038DA"/>
    <w:p w:rsidR="007038DA" w:rsidRPr="006623DF" w:rsidRDefault="007038DA" w:rsidP="00703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Учёный секретарь, к.х.н. ___________________ Кодинцева А.О.</w:t>
      </w:r>
    </w:p>
    <w:p w:rsidR="00E242E2" w:rsidRPr="00E242E2" w:rsidRDefault="00E242E2">
      <w:pPr>
        <w:rPr>
          <w:rFonts w:ascii="Times New Roman" w:hAnsi="Times New Roman" w:cs="Times New Roman"/>
          <w:sz w:val="24"/>
          <w:szCs w:val="24"/>
        </w:rPr>
      </w:pPr>
    </w:p>
    <w:sectPr w:rsidR="00E242E2" w:rsidRPr="00E242E2" w:rsidSect="00CE7269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4DDC"/>
    <w:rsid w:val="0000325E"/>
    <w:rsid w:val="00016EEC"/>
    <w:rsid w:val="000A3BCA"/>
    <w:rsid w:val="000B34BB"/>
    <w:rsid w:val="000D0F81"/>
    <w:rsid w:val="000D670E"/>
    <w:rsid w:val="00114A34"/>
    <w:rsid w:val="00133838"/>
    <w:rsid w:val="00170D69"/>
    <w:rsid w:val="001911A8"/>
    <w:rsid w:val="001E205F"/>
    <w:rsid w:val="001E56C2"/>
    <w:rsid w:val="00206EF2"/>
    <w:rsid w:val="00212DB5"/>
    <w:rsid w:val="0022042E"/>
    <w:rsid w:val="00223E8A"/>
    <w:rsid w:val="0024426B"/>
    <w:rsid w:val="00246B73"/>
    <w:rsid w:val="002671BB"/>
    <w:rsid w:val="002827F9"/>
    <w:rsid w:val="002B1A08"/>
    <w:rsid w:val="002B5F73"/>
    <w:rsid w:val="002F67E0"/>
    <w:rsid w:val="00314F22"/>
    <w:rsid w:val="00316CD1"/>
    <w:rsid w:val="003643BF"/>
    <w:rsid w:val="00370631"/>
    <w:rsid w:val="00374C5C"/>
    <w:rsid w:val="00374DDC"/>
    <w:rsid w:val="003B08C8"/>
    <w:rsid w:val="003C1CAE"/>
    <w:rsid w:val="003C3E36"/>
    <w:rsid w:val="003C43BA"/>
    <w:rsid w:val="003E5207"/>
    <w:rsid w:val="00410F7F"/>
    <w:rsid w:val="00453AE6"/>
    <w:rsid w:val="0045497B"/>
    <w:rsid w:val="00481B15"/>
    <w:rsid w:val="00482E8A"/>
    <w:rsid w:val="004E42C2"/>
    <w:rsid w:val="0053394D"/>
    <w:rsid w:val="00552D99"/>
    <w:rsid w:val="00562301"/>
    <w:rsid w:val="0057075A"/>
    <w:rsid w:val="00577985"/>
    <w:rsid w:val="00596972"/>
    <w:rsid w:val="00597069"/>
    <w:rsid w:val="005A2165"/>
    <w:rsid w:val="005C6504"/>
    <w:rsid w:val="005D6294"/>
    <w:rsid w:val="005D6B9C"/>
    <w:rsid w:val="005F1194"/>
    <w:rsid w:val="005F552C"/>
    <w:rsid w:val="005F58E6"/>
    <w:rsid w:val="00615AA4"/>
    <w:rsid w:val="00622B48"/>
    <w:rsid w:val="00632A40"/>
    <w:rsid w:val="006738C4"/>
    <w:rsid w:val="006A7181"/>
    <w:rsid w:val="006C3A30"/>
    <w:rsid w:val="006D5A7B"/>
    <w:rsid w:val="006E15AC"/>
    <w:rsid w:val="006F399A"/>
    <w:rsid w:val="007038DA"/>
    <w:rsid w:val="00731D84"/>
    <w:rsid w:val="0079075D"/>
    <w:rsid w:val="007C357B"/>
    <w:rsid w:val="00801388"/>
    <w:rsid w:val="00815394"/>
    <w:rsid w:val="00817404"/>
    <w:rsid w:val="00823A36"/>
    <w:rsid w:val="008A4862"/>
    <w:rsid w:val="008D7321"/>
    <w:rsid w:val="0090460F"/>
    <w:rsid w:val="00923541"/>
    <w:rsid w:val="0092447D"/>
    <w:rsid w:val="0093302C"/>
    <w:rsid w:val="009372B4"/>
    <w:rsid w:val="00946480"/>
    <w:rsid w:val="009623A3"/>
    <w:rsid w:val="00A03EFC"/>
    <w:rsid w:val="00A12192"/>
    <w:rsid w:val="00A262F3"/>
    <w:rsid w:val="00A313BF"/>
    <w:rsid w:val="00A33542"/>
    <w:rsid w:val="00A747D4"/>
    <w:rsid w:val="00A86DB7"/>
    <w:rsid w:val="00AA2DF3"/>
    <w:rsid w:val="00AC6DF8"/>
    <w:rsid w:val="00AD1FAE"/>
    <w:rsid w:val="00AD2E52"/>
    <w:rsid w:val="00B0290C"/>
    <w:rsid w:val="00B07D23"/>
    <w:rsid w:val="00B54D3D"/>
    <w:rsid w:val="00B954E9"/>
    <w:rsid w:val="00BE2B36"/>
    <w:rsid w:val="00BF3D27"/>
    <w:rsid w:val="00BF7271"/>
    <w:rsid w:val="00C0276C"/>
    <w:rsid w:val="00C108C3"/>
    <w:rsid w:val="00C1264D"/>
    <w:rsid w:val="00C14B91"/>
    <w:rsid w:val="00C654F1"/>
    <w:rsid w:val="00CE7269"/>
    <w:rsid w:val="00D11F6B"/>
    <w:rsid w:val="00D3447A"/>
    <w:rsid w:val="00D706B6"/>
    <w:rsid w:val="00D706DB"/>
    <w:rsid w:val="00D70FA2"/>
    <w:rsid w:val="00DA3D00"/>
    <w:rsid w:val="00DB4829"/>
    <w:rsid w:val="00DE50EF"/>
    <w:rsid w:val="00E05E15"/>
    <w:rsid w:val="00E12BDC"/>
    <w:rsid w:val="00E146EC"/>
    <w:rsid w:val="00E242E2"/>
    <w:rsid w:val="00E27450"/>
    <w:rsid w:val="00E770AF"/>
    <w:rsid w:val="00EA2D99"/>
    <w:rsid w:val="00ED68CF"/>
    <w:rsid w:val="00EF47AC"/>
    <w:rsid w:val="00EF5493"/>
    <w:rsid w:val="00F2049F"/>
    <w:rsid w:val="00F3169B"/>
    <w:rsid w:val="00F41E36"/>
    <w:rsid w:val="00F44D98"/>
    <w:rsid w:val="00F7211F"/>
    <w:rsid w:val="00F74218"/>
    <w:rsid w:val="00F9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ABFDF-B851-445E-8C6B-3D1B2DA9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Anna</cp:lastModifiedBy>
  <cp:revision>2</cp:revision>
  <cp:lastPrinted>2022-05-31T12:50:00Z</cp:lastPrinted>
  <dcterms:created xsi:type="dcterms:W3CDTF">2022-06-01T06:00:00Z</dcterms:created>
  <dcterms:modified xsi:type="dcterms:W3CDTF">2022-06-01T06:00:00Z</dcterms:modified>
</cp:coreProperties>
</file>