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1D1" w:rsidRDefault="008961D1" w:rsidP="008961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конкурсе грантов на выполнение научно-исследовательских работ</w:t>
      </w:r>
    </w:p>
    <w:p w:rsidR="008961D1" w:rsidRDefault="008961D1" w:rsidP="008961D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1D1" w:rsidRDefault="008961D1" w:rsidP="008961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99"/>
        <w:gridCol w:w="4646"/>
      </w:tblGrid>
      <w:tr w:rsidR="008961D1" w:rsidTr="008961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D1" w:rsidRDefault="008961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(место работы или учебы):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D1" w:rsidRDefault="0089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1D1" w:rsidTr="008961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D1" w:rsidRDefault="008961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(лаборатория, институт):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D1" w:rsidRDefault="0089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1D1" w:rsidTr="008961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D1" w:rsidRDefault="008961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(для студентов и аспирантов – курс или год обучения):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D1" w:rsidRDefault="0089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1D1" w:rsidTr="008961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D1" w:rsidRDefault="008961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 (полностью):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D1" w:rsidRDefault="0089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1D1" w:rsidTr="008961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D1" w:rsidRDefault="008961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научных исследований: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D1" w:rsidRDefault="0089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1D1" w:rsidTr="008961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D1" w:rsidRDefault="008961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D1" w:rsidRDefault="0089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1D1" w:rsidTr="008961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D1" w:rsidRDefault="008961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доклада: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D1" w:rsidRDefault="0089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61D1" w:rsidRDefault="008961D1" w:rsidP="008961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162691" wp14:editId="54D2399A">
                <wp:simplePos x="0" y="0"/>
                <wp:positionH relativeFrom="margin">
                  <wp:posOffset>4891405</wp:posOffset>
                </wp:positionH>
                <wp:positionV relativeFrom="paragraph">
                  <wp:posOffset>299720</wp:posOffset>
                </wp:positionV>
                <wp:extent cx="238125" cy="2476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6D2D1" id="Прямоугольник 1" o:spid="_x0000_s1026" style="position:absolute;margin-left:385.15pt;margin-top:23.6pt;width:1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" filled="f" strokecolor="black [3213]" strokeweight="1pt">
                <v:path arrowok="t"/>
                <w10:wrap anchorx="margin"/>
              </v:rect>
            </w:pict>
          </mc:Fallback>
        </mc:AlternateContent>
      </w:r>
    </w:p>
    <w:p w:rsidR="008961D1" w:rsidRDefault="008961D1" w:rsidP="008961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 к трудоустройству в ИВТЭ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 </w:t>
      </w:r>
      <w:r>
        <w:rPr>
          <w:rFonts w:ascii="Times New Roman" w:hAnsi="Times New Roman" w:cs="Times New Roman"/>
          <w:sz w:val="28"/>
          <w:szCs w:val="28"/>
        </w:rPr>
        <w:t>в случае победы</w:t>
      </w:r>
    </w:p>
    <w:p w:rsidR="008961D1" w:rsidRDefault="008961D1" w:rsidP="008961D1">
      <w:pPr>
        <w:pStyle w:val="a3"/>
        <w:rPr>
          <w:rFonts w:ascii="Times New Roman" w:hAnsi="Times New Roman" w:cs="Times New Roman"/>
        </w:rPr>
      </w:pPr>
    </w:p>
    <w:p w:rsidR="008961D1" w:rsidRDefault="008961D1" w:rsidP="008961D1">
      <w:pPr>
        <w:pStyle w:val="a3"/>
        <w:rPr>
          <w:rFonts w:ascii="Times New Roman" w:hAnsi="Times New Roman" w:cs="Times New Roman"/>
        </w:rPr>
      </w:pPr>
    </w:p>
    <w:p w:rsidR="008961D1" w:rsidRDefault="008961D1" w:rsidP="008961D1">
      <w:pPr>
        <w:pStyle w:val="a3"/>
        <w:rPr>
          <w:rFonts w:ascii="Times New Roman" w:hAnsi="Times New Roman" w:cs="Times New Roman"/>
        </w:rPr>
      </w:pPr>
    </w:p>
    <w:p w:rsidR="008961D1" w:rsidRDefault="008961D1" w:rsidP="008961D1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8961D1" w:rsidRDefault="008961D1" w:rsidP="008961D1">
      <w:pPr>
        <w:pStyle w:val="a3"/>
        <w:rPr>
          <w:rFonts w:ascii="Times New Roman" w:hAnsi="Times New Roman" w:cs="Times New Roman"/>
        </w:rPr>
      </w:pPr>
    </w:p>
    <w:p w:rsidR="008961D1" w:rsidRDefault="008961D1" w:rsidP="008961D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Подписывая настоящую заявку, подтверждаю, что я:</w:t>
      </w:r>
    </w:p>
    <w:p w:rsidR="008961D1" w:rsidRDefault="008961D1" w:rsidP="008961D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согласен с условиями участия в Конкурсе;</w:t>
      </w:r>
    </w:p>
    <w:p w:rsidR="008961D1" w:rsidRDefault="008961D1" w:rsidP="008961D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согласен на обработку персональных данных;</w:t>
      </w:r>
    </w:p>
    <w:p w:rsidR="008961D1" w:rsidRDefault="008961D1" w:rsidP="008961D1">
      <w:pPr>
        <w:rPr>
          <w:rFonts w:ascii="Times New Roman" w:hAnsi="Times New Roman" w:cs="Times New Roman"/>
        </w:rPr>
      </w:pPr>
    </w:p>
    <w:sectPr w:rsidR="0089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D1"/>
    <w:rsid w:val="008961D1"/>
    <w:rsid w:val="009A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99FFAD"/>
  <w15:chartTrackingRefBased/>
  <w15:docId w15:val="{DC0EA048-2419-4D7D-94B9-0695EAB6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1D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961D1"/>
    <w:pPr>
      <w:ind w:left="720"/>
      <w:contextualSpacing/>
    </w:pPr>
  </w:style>
  <w:style w:type="table" w:styleId="a5">
    <w:name w:val="Table Grid"/>
    <w:basedOn w:val="a1"/>
    <w:uiPriority w:val="59"/>
    <w:rsid w:val="008961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896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dcterms:created xsi:type="dcterms:W3CDTF">2024-04-12T08:12:00Z</dcterms:created>
  <dcterms:modified xsi:type="dcterms:W3CDTF">2024-04-12T09:20:00Z</dcterms:modified>
</cp:coreProperties>
</file>