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863" w:rsidRDefault="00600863" w:rsidP="006008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600863" w:rsidRDefault="00600863" w:rsidP="006008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0863" w:rsidRDefault="00600863" w:rsidP="006008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материально-техническом обеспечении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основной профессиональной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образовательной программы высшего образования – программы подготовки кадров высшей квалификации по направл</w:t>
      </w:r>
      <w:r w:rsidR="00FB2DD4">
        <w:rPr>
          <w:rFonts w:ascii="Times New Roman" w:hAnsi="Times New Roman" w:cs="Times New Roman"/>
          <w:sz w:val="24"/>
          <w:szCs w:val="24"/>
        </w:rPr>
        <w:t>ению 04.06.01 Химические науки</w:t>
      </w:r>
      <w:r w:rsidR="00275D59">
        <w:rPr>
          <w:rFonts w:ascii="Times New Roman" w:hAnsi="Times New Roman" w:cs="Times New Roman"/>
          <w:sz w:val="24"/>
          <w:szCs w:val="24"/>
        </w:rPr>
        <w:t>, профиль электрохимия)</w:t>
      </w:r>
      <w:r w:rsidR="00FB2D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0863" w:rsidRDefault="00600863" w:rsidP="006008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413"/>
        <w:gridCol w:w="3118"/>
        <w:gridCol w:w="3544"/>
        <w:gridCol w:w="6485"/>
      </w:tblGrid>
      <w:tr w:rsidR="00600863" w:rsidTr="00600863">
        <w:tc>
          <w:tcPr>
            <w:tcW w:w="1413" w:type="dxa"/>
          </w:tcPr>
          <w:p w:rsidR="00600863" w:rsidRPr="00600863" w:rsidRDefault="00600863" w:rsidP="006008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</w:tcPr>
          <w:p w:rsidR="00600863" w:rsidRPr="00600863" w:rsidRDefault="00600863" w:rsidP="006008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8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дисциплины (модуля), практик в соответствии с учебным планом</w:t>
            </w:r>
          </w:p>
        </w:tc>
        <w:tc>
          <w:tcPr>
            <w:tcW w:w="3544" w:type="dxa"/>
          </w:tcPr>
          <w:p w:rsidR="00600863" w:rsidRPr="00600863" w:rsidRDefault="00600863" w:rsidP="006008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специальных* помещений и помещений для самостоятельной работы</w:t>
            </w:r>
          </w:p>
        </w:tc>
        <w:tc>
          <w:tcPr>
            <w:tcW w:w="6485" w:type="dxa"/>
          </w:tcPr>
          <w:p w:rsidR="00600863" w:rsidRPr="00600863" w:rsidRDefault="00600863" w:rsidP="006008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8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Оснащённость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специальных помещений и помещений для самостоятельной работы</w:t>
            </w:r>
          </w:p>
        </w:tc>
      </w:tr>
      <w:tr w:rsidR="00B8086F" w:rsidTr="00600863">
        <w:tc>
          <w:tcPr>
            <w:tcW w:w="1413" w:type="dxa"/>
          </w:tcPr>
          <w:p w:rsidR="00B8086F" w:rsidRPr="00E87229" w:rsidRDefault="00B8086F" w:rsidP="00E8722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8086F" w:rsidRDefault="00B8086F" w:rsidP="005D3E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3544" w:type="dxa"/>
          </w:tcPr>
          <w:p w:rsidR="00B8086F" w:rsidRDefault="00B8086F" w:rsidP="005D3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аудитории для проведения занятий лекционного типа, занятий семинарского типа, курсового проектирования (выполнения курсовых работ)</w:t>
            </w:r>
          </w:p>
          <w:p w:rsidR="00B8086F" w:rsidRPr="004C453F" w:rsidRDefault="004C453F" w:rsidP="004C45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Адреса: г. Екатеринбург,  ул. С Ковалевской,22/ул.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Академическая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</w:p>
        </w:tc>
        <w:tc>
          <w:tcPr>
            <w:tcW w:w="6485" w:type="dxa"/>
          </w:tcPr>
          <w:p w:rsidR="00B8086F" w:rsidRDefault="00B8086F" w:rsidP="005D3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для проведения семинарских занятий </w:t>
            </w:r>
            <w:r w:rsidR="004C453F" w:rsidRPr="004C453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оснащена:</w:t>
            </w:r>
          </w:p>
          <w:p w:rsidR="00B8086F" w:rsidRDefault="00B8086F" w:rsidP="005D3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мебель;</w:t>
            </w:r>
          </w:p>
          <w:p w:rsidR="00B8086F" w:rsidRDefault="00B8086F" w:rsidP="005D3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доска;</w:t>
            </w:r>
          </w:p>
          <w:p w:rsidR="00B8086F" w:rsidRDefault="00C41FB8" w:rsidP="005D3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презентационная техника</w:t>
            </w:r>
            <w:r w:rsidR="00B8086F">
              <w:rPr>
                <w:rFonts w:ascii="Times New Roman" w:hAnsi="Times New Roman" w:cs="Times New Roman"/>
                <w:sz w:val="24"/>
                <w:szCs w:val="24"/>
              </w:rPr>
              <w:t xml:space="preserve"> (проектор, экран, компьютер/ноутбук).</w:t>
            </w:r>
          </w:p>
        </w:tc>
      </w:tr>
      <w:tr w:rsidR="00B8086F" w:rsidTr="00600863">
        <w:tc>
          <w:tcPr>
            <w:tcW w:w="1413" w:type="dxa"/>
          </w:tcPr>
          <w:p w:rsidR="00B8086F" w:rsidRPr="00E87229" w:rsidRDefault="00B8086F" w:rsidP="00E8722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8086F" w:rsidRDefault="00B8086F" w:rsidP="008B4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и философия науки</w:t>
            </w:r>
          </w:p>
        </w:tc>
        <w:tc>
          <w:tcPr>
            <w:tcW w:w="3544" w:type="dxa"/>
          </w:tcPr>
          <w:p w:rsidR="00B8086F" w:rsidRDefault="00B8086F" w:rsidP="008B4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аудитории для проведения занятий лекционного типа, занятий семинарского типа, курсового проектирования (выполнения курсовых работ)</w:t>
            </w:r>
          </w:p>
          <w:p w:rsidR="00BD0661" w:rsidRDefault="00BD0661" w:rsidP="00BD0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Адреса: г. Екатеринбург,  ул. С Ковалевской,22/ул.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Академическая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</w:p>
          <w:p w:rsidR="00B8086F" w:rsidRDefault="00B8086F" w:rsidP="008B4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B8086F" w:rsidRDefault="00B8086F" w:rsidP="008B4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для проведения занятий </w:t>
            </w:r>
            <w:r w:rsidR="00260D7B">
              <w:rPr>
                <w:rFonts w:ascii="Times New Roman" w:hAnsi="Times New Roman" w:cs="Times New Roman"/>
                <w:sz w:val="24"/>
                <w:szCs w:val="24"/>
              </w:rPr>
              <w:t xml:space="preserve">лекционного типа </w:t>
            </w:r>
            <w:r w:rsidR="00BD0661" w:rsidRPr="00BD06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оснащена:</w:t>
            </w:r>
          </w:p>
          <w:p w:rsidR="00B8086F" w:rsidRDefault="00B8086F" w:rsidP="008B4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мебель;</w:t>
            </w:r>
          </w:p>
          <w:p w:rsidR="00B8086F" w:rsidRDefault="00B8086F" w:rsidP="008B4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доска;</w:t>
            </w:r>
          </w:p>
          <w:p w:rsidR="00B8086F" w:rsidRDefault="00C41FB8" w:rsidP="008B4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презентационная техника</w:t>
            </w:r>
            <w:r w:rsidR="00B8086F">
              <w:rPr>
                <w:rFonts w:ascii="Times New Roman" w:hAnsi="Times New Roman" w:cs="Times New Roman"/>
                <w:sz w:val="24"/>
                <w:szCs w:val="24"/>
              </w:rPr>
              <w:t xml:space="preserve"> (проектор, экран, компьютер/ноутбук).</w:t>
            </w:r>
          </w:p>
          <w:p w:rsidR="00B8086F" w:rsidRDefault="00B8086F" w:rsidP="008B4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для проведения семинарских занятий типа </w:t>
            </w:r>
            <w:r w:rsidR="00BD0661" w:rsidRPr="00BD06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D06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оснащена:</w:t>
            </w:r>
          </w:p>
          <w:p w:rsidR="00B8086F" w:rsidRDefault="00B8086F" w:rsidP="008B4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мебель;</w:t>
            </w:r>
          </w:p>
          <w:p w:rsidR="00B8086F" w:rsidRDefault="00B8086F" w:rsidP="008B4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доска;</w:t>
            </w:r>
          </w:p>
          <w:p w:rsidR="00B8086F" w:rsidRDefault="00C41FB8" w:rsidP="008B4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презентационная техника</w:t>
            </w:r>
            <w:r w:rsidR="00B8086F">
              <w:rPr>
                <w:rFonts w:ascii="Times New Roman" w:hAnsi="Times New Roman" w:cs="Times New Roman"/>
                <w:sz w:val="24"/>
                <w:szCs w:val="24"/>
              </w:rPr>
              <w:t xml:space="preserve"> (проектор, экран, компьютер/ноутбук).</w:t>
            </w:r>
          </w:p>
        </w:tc>
      </w:tr>
      <w:tr w:rsidR="00B8086F" w:rsidTr="00600863">
        <w:tc>
          <w:tcPr>
            <w:tcW w:w="1413" w:type="dxa"/>
          </w:tcPr>
          <w:p w:rsidR="00B8086F" w:rsidRPr="00E87229" w:rsidRDefault="00B8086F" w:rsidP="00E8722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8086F" w:rsidRDefault="00B8086F" w:rsidP="00E40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Методология преподавания в высшей школе</w:t>
            </w:r>
          </w:p>
        </w:tc>
        <w:tc>
          <w:tcPr>
            <w:tcW w:w="3544" w:type="dxa"/>
          </w:tcPr>
          <w:p w:rsidR="00B8086F" w:rsidRDefault="00B8086F" w:rsidP="00E40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аудитории для проведения занятий лекционного типа, занятий семинарского типа, курсового проектирования (выполнения курсовых работ)</w:t>
            </w:r>
          </w:p>
          <w:p w:rsidR="00B8086F" w:rsidRDefault="00BD0661" w:rsidP="00BD0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Адреса: г. Екатеринбург,  ул. С Ковалевской,22/ул.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Академическая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</w:p>
        </w:tc>
        <w:tc>
          <w:tcPr>
            <w:tcW w:w="6485" w:type="dxa"/>
          </w:tcPr>
          <w:p w:rsidR="00B8086F" w:rsidRDefault="00B8086F" w:rsidP="00E40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Учебная аудитория для проведения занятий лекционного</w:t>
            </w:r>
            <w:r w:rsidR="00260D7B">
              <w:rPr>
                <w:rFonts w:ascii="Times New Roman" w:hAnsi="Times New Roman" w:cs="Times New Roman"/>
                <w:sz w:val="24"/>
                <w:szCs w:val="24"/>
              </w:rPr>
              <w:t xml:space="preserve"> типа </w:t>
            </w:r>
            <w:r w:rsidR="00BD06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оснащена:</w:t>
            </w:r>
          </w:p>
          <w:p w:rsidR="00B8086F" w:rsidRDefault="00B8086F" w:rsidP="00E40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мебель;</w:t>
            </w:r>
          </w:p>
          <w:p w:rsidR="00B8086F" w:rsidRDefault="00B8086F" w:rsidP="00E40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доска;</w:t>
            </w:r>
          </w:p>
          <w:p w:rsidR="00B8086F" w:rsidRDefault="00C41FB8" w:rsidP="00E40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презентационная техника</w:t>
            </w:r>
            <w:r w:rsidR="00B8086F">
              <w:rPr>
                <w:rFonts w:ascii="Times New Roman" w:hAnsi="Times New Roman" w:cs="Times New Roman"/>
                <w:sz w:val="24"/>
                <w:szCs w:val="24"/>
              </w:rPr>
              <w:t xml:space="preserve"> (проектор, экран, компьютер/ноутбук).</w:t>
            </w:r>
          </w:p>
        </w:tc>
      </w:tr>
      <w:tr w:rsidR="00B8086F" w:rsidTr="00600863">
        <w:tc>
          <w:tcPr>
            <w:tcW w:w="1413" w:type="dxa"/>
          </w:tcPr>
          <w:p w:rsidR="00B8086F" w:rsidRPr="00E87229" w:rsidRDefault="00B8086F" w:rsidP="00E8722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8086F" w:rsidRPr="00A1114A" w:rsidRDefault="00B8086F" w:rsidP="00993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Электрохимия</w:t>
            </w:r>
          </w:p>
        </w:tc>
        <w:tc>
          <w:tcPr>
            <w:tcW w:w="3544" w:type="dxa"/>
          </w:tcPr>
          <w:p w:rsidR="00B8086F" w:rsidRDefault="00B8086F" w:rsidP="00993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аудитории для проведения занятий лекционного типа, занятий семинарского типа, курсового проектирования (выполнения курсовых работ)</w:t>
            </w:r>
            <w:r w:rsidR="00BE48E4">
              <w:rPr>
                <w:rFonts w:ascii="Times New Roman" w:hAnsi="Times New Roman" w:cs="Times New Roman"/>
                <w:sz w:val="24"/>
                <w:szCs w:val="24"/>
              </w:rPr>
              <w:t>, самостоятельной работы аспирантов</w:t>
            </w:r>
          </w:p>
          <w:p w:rsidR="000F3F25" w:rsidRDefault="000F3F25" w:rsidP="000F3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Адреса: г. Екатеринбург,  ул. С Ковалевской,22/ул.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Академическая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</w:p>
          <w:p w:rsidR="000F3F25" w:rsidRDefault="000F3F25" w:rsidP="00993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86F" w:rsidRDefault="00B8086F" w:rsidP="00993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B8086F" w:rsidRDefault="00B8086F" w:rsidP="00170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для проведения </w:t>
            </w:r>
            <w:r w:rsidR="00BE48E4">
              <w:rPr>
                <w:rFonts w:ascii="Times New Roman" w:hAnsi="Times New Roman" w:cs="Times New Roman"/>
                <w:sz w:val="24"/>
                <w:szCs w:val="24"/>
              </w:rPr>
              <w:t>занятий лекционного типа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оснащена:</w:t>
            </w:r>
          </w:p>
          <w:p w:rsidR="00B8086F" w:rsidRDefault="00B8086F" w:rsidP="00170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мебель;</w:t>
            </w:r>
          </w:p>
          <w:p w:rsidR="00B8086F" w:rsidRDefault="00B8086F" w:rsidP="00170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доска;</w:t>
            </w:r>
          </w:p>
          <w:p w:rsidR="00B8086F" w:rsidRDefault="00C41FB8" w:rsidP="00170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презентационная техника</w:t>
            </w:r>
            <w:r w:rsidR="00B8086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F3F25">
              <w:rPr>
                <w:rFonts w:ascii="Times New Roman" w:hAnsi="Times New Roman" w:cs="Times New Roman"/>
                <w:sz w:val="24"/>
                <w:szCs w:val="24"/>
              </w:rPr>
              <w:t xml:space="preserve">проектор, </w:t>
            </w:r>
            <w:r w:rsidR="00B8086F">
              <w:rPr>
                <w:rFonts w:ascii="Times New Roman" w:hAnsi="Times New Roman" w:cs="Times New Roman"/>
                <w:sz w:val="24"/>
                <w:szCs w:val="24"/>
              </w:rPr>
              <w:t>экран, компьютер/ноутбук).</w:t>
            </w:r>
          </w:p>
          <w:p w:rsidR="00B8086F" w:rsidRDefault="00BE48E4" w:rsidP="00170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аудитория для проведения практических занятий 25 оснащена:</w:t>
            </w:r>
          </w:p>
          <w:p w:rsidR="00BE48E4" w:rsidRDefault="00BE48E4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мебель;</w:t>
            </w:r>
          </w:p>
          <w:p w:rsidR="00BE48E4" w:rsidRDefault="00BE48E4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доска;</w:t>
            </w:r>
          </w:p>
          <w:p w:rsidR="00BE48E4" w:rsidRDefault="00C41FB8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презентационная техника</w:t>
            </w:r>
          </w:p>
          <w:p w:rsidR="00BE48E4" w:rsidRDefault="00BE48E4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аудитория для самостоятельной работы 11А оснащена:</w:t>
            </w:r>
          </w:p>
          <w:p w:rsidR="00BE48E4" w:rsidRDefault="00BE48E4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мебель;</w:t>
            </w:r>
          </w:p>
          <w:p w:rsidR="00BE48E4" w:rsidRDefault="00BE48E4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доска;</w:t>
            </w:r>
          </w:p>
          <w:p w:rsidR="00BE48E4" w:rsidRPr="001700B7" w:rsidRDefault="00C41FB8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презентационная техника</w:t>
            </w:r>
            <w:r w:rsidR="00BE48E4">
              <w:rPr>
                <w:rFonts w:ascii="Times New Roman" w:hAnsi="Times New Roman" w:cs="Times New Roman"/>
                <w:sz w:val="24"/>
                <w:szCs w:val="24"/>
              </w:rPr>
              <w:t xml:space="preserve"> (проектор, экран, компьютер/ноутбук).</w:t>
            </w:r>
          </w:p>
        </w:tc>
      </w:tr>
      <w:tr w:rsidR="00B8086F" w:rsidTr="00600863">
        <w:tc>
          <w:tcPr>
            <w:tcW w:w="1413" w:type="dxa"/>
          </w:tcPr>
          <w:p w:rsidR="00B8086F" w:rsidRPr="00E87229" w:rsidRDefault="00B8086F" w:rsidP="00E8722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8086F" w:rsidRPr="00BE48E4" w:rsidRDefault="00D31674" w:rsidP="00BD41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8E4">
              <w:rPr>
                <w:rFonts w:ascii="Times New Roman" w:hAnsi="Times New Roman" w:cs="Times New Roman"/>
              </w:rPr>
              <w:t>Методы исследования и оптимизации электрохимических процессов</w:t>
            </w:r>
            <w:r w:rsidR="00B8086F" w:rsidRPr="00BE48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B8086F" w:rsidRDefault="00B8086F" w:rsidP="00BD41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аудитории для проведения занятий лекционного типа, занятий семинарского типа, курсового проектирования (выполнения курсовых работ)</w:t>
            </w:r>
            <w:r w:rsidR="00860BB5">
              <w:rPr>
                <w:rFonts w:ascii="Times New Roman" w:hAnsi="Times New Roman" w:cs="Times New Roman"/>
                <w:sz w:val="24"/>
                <w:szCs w:val="24"/>
              </w:rPr>
              <w:t>, самостоятельной работы аспирантов</w:t>
            </w:r>
          </w:p>
          <w:p w:rsidR="00BE48E4" w:rsidRDefault="00BE48E4" w:rsidP="00BE4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Адреса: г. Екатеринбург,  ул. С Ковалевской,22/ул.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Академическая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</w:p>
          <w:p w:rsidR="00B8086F" w:rsidRDefault="00B8086F" w:rsidP="00BD41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BE48E4" w:rsidRDefault="00BE48E4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аудитория для проведения занятий лекционного типа 2 оснащена:</w:t>
            </w:r>
          </w:p>
          <w:p w:rsidR="00BE48E4" w:rsidRDefault="00BE48E4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мебель;</w:t>
            </w:r>
          </w:p>
          <w:p w:rsidR="00BE48E4" w:rsidRDefault="00BE48E4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доска;</w:t>
            </w:r>
          </w:p>
          <w:p w:rsidR="00BE48E4" w:rsidRDefault="00C41FB8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презентационная техника</w:t>
            </w:r>
            <w:r w:rsidR="00BE48E4">
              <w:rPr>
                <w:rFonts w:ascii="Times New Roman" w:hAnsi="Times New Roman" w:cs="Times New Roman"/>
                <w:sz w:val="24"/>
                <w:szCs w:val="24"/>
              </w:rPr>
              <w:t xml:space="preserve"> (проектор, экран, компьютер/ноутбук).</w:t>
            </w:r>
          </w:p>
          <w:p w:rsidR="00BE48E4" w:rsidRDefault="00BE48E4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аудитория для проведения практических занятий 25 оснащена:</w:t>
            </w:r>
          </w:p>
          <w:p w:rsidR="00BE48E4" w:rsidRDefault="00BE48E4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мебель;</w:t>
            </w:r>
          </w:p>
          <w:p w:rsidR="00BE48E4" w:rsidRDefault="00BE48E4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доска;</w:t>
            </w:r>
          </w:p>
          <w:p w:rsidR="00BE48E4" w:rsidRDefault="00C41FB8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презентационная техника</w:t>
            </w:r>
          </w:p>
          <w:p w:rsidR="00BE48E4" w:rsidRDefault="00BE48E4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аудитория для самостоятельной работы 11А оснащена:</w:t>
            </w:r>
          </w:p>
          <w:p w:rsidR="00BE48E4" w:rsidRDefault="00BE48E4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мебель;</w:t>
            </w:r>
          </w:p>
          <w:p w:rsidR="00BE48E4" w:rsidRDefault="00BE48E4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доска;</w:t>
            </w:r>
          </w:p>
          <w:p w:rsidR="00BE48E4" w:rsidRDefault="00C41FB8" w:rsidP="00BE4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презентационная техника</w:t>
            </w:r>
            <w:r w:rsidR="00BE48E4">
              <w:rPr>
                <w:rFonts w:ascii="Times New Roman" w:hAnsi="Times New Roman" w:cs="Times New Roman"/>
                <w:sz w:val="24"/>
                <w:szCs w:val="24"/>
              </w:rPr>
              <w:t xml:space="preserve"> (проектор, экран, </w:t>
            </w:r>
            <w:r w:rsidR="00BE4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компьютер/ноутбук).</w:t>
            </w:r>
          </w:p>
          <w:p w:rsidR="00B8086F" w:rsidRPr="00BD41D9" w:rsidRDefault="00B8086F" w:rsidP="00D224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86F" w:rsidTr="00600863">
        <w:tc>
          <w:tcPr>
            <w:tcW w:w="1413" w:type="dxa"/>
          </w:tcPr>
          <w:p w:rsidR="00B8086F" w:rsidRPr="00E87229" w:rsidRDefault="00B8086F" w:rsidP="00E8722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8086F" w:rsidRDefault="00B8086F" w:rsidP="00B70F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 в сфере профессиональной научной коммуникации: подготовка научной статьи к публикации в рецензируемом отраслевом журнале</w:t>
            </w:r>
          </w:p>
        </w:tc>
        <w:tc>
          <w:tcPr>
            <w:tcW w:w="3544" w:type="dxa"/>
          </w:tcPr>
          <w:p w:rsidR="00B8086F" w:rsidRDefault="00B8086F" w:rsidP="00D311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аудитории для проведения занятий лекционного типа, занятий семинарского типа, курсового проектирования (выполнения курсовых работ)</w:t>
            </w:r>
          </w:p>
          <w:p w:rsidR="00BD0661" w:rsidRDefault="00BD0661" w:rsidP="00BD0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Адреса: г. Екатеринбург,  ул. С Ковалевской,22/ул.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Академическая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</w:p>
          <w:p w:rsidR="00B8086F" w:rsidRDefault="00B8086F" w:rsidP="00D311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B8086F" w:rsidRDefault="00B8086F" w:rsidP="00D311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для проведения семинарских занятий </w:t>
            </w:r>
            <w:r w:rsidR="00BD066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оснащена:</w:t>
            </w:r>
          </w:p>
          <w:p w:rsidR="00B8086F" w:rsidRDefault="00B8086F" w:rsidP="00D311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мебель;</w:t>
            </w:r>
          </w:p>
          <w:p w:rsidR="00B8086F" w:rsidRDefault="00B8086F" w:rsidP="00D311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доска;</w:t>
            </w:r>
          </w:p>
          <w:p w:rsidR="00B8086F" w:rsidRDefault="00C41FB8" w:rsidP="00D311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презентационная техника</w:t>
            </w:r>
            <w:r w:rsidR="00B8086F">
              <w:rPr>
                <w:rFonts w:ascii="Times New Roman" w:hAnsi="Times New Roman" w:cs="Times New Roman"/>
                <w:sz w:val="24"/>
                <w:szCs w:val="24"/>
              </w:rPr>
              <w:t xml:space="preserve"> (проектор, экран, компьютер/ноутбук).</w:t>
            </w:r>
          </w:p>
        </w:tc>
      </w:tr>
      <w:tr w:rsidR="00B8086F" w:rsidTr="00600863">
        <w:tc>
          <w:tcPr>
            <w:tcW w:w="1413" w:type="dxa"/>
          </w:tcPr>
          <w:p w:rsidR="00B8086F" w:rsidRPr="00E87229" w:rsidRDefault="00B8086F" w:rsidP="00E8722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8086F" w:rsidRDefault="00B8086F" w:rsidP="00B70F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Стиль и жанровые разновидно</w:t>
            </w:r>
            <w:r w:rsidR="00266127">
              <w:rPr>
                <w:rFonts w:ascii="Times New Roman" w:hAnsi="Times New Roman" w:cs="Times New Roman"/>
                <w:sz w:val="24"/>
                <w:szCs w:val="24"/>
              </w:rPr>
              <w:t>сти английского научного текста: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рактикум по переводу, аннотированию и письму</w:t>
            </w:r>
          </w:p>
        </w:tc>
        <w:tc>
          <w:tcPr>
            <w:tcW w:w="3544" w:type="dxa"/>
          </w:tcPr>
          <w:p w:rsidR="00B8086F" w:rsidRDefault="00B8086F" w:rsidP="00790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аудитории для проведения занятий лекционного типа, занятий семинарского типа, курсового проектирования (выполнения курсовых работ)</w:t>
            </w:r>
          </w:p>
          <w:p w:rsidR="00BD0661" w:rsidRDefault="00BD0661" w:rsidP="00BD0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Адреса: г. Екатеринбург,  ул. С Ковалевской,22/ул.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Академическая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</w:p>
          <w:p w:rsidR="00B8086F" w:rsidRDefault="00B8086F" w:rsidP="00790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B8086F" w:rsidRDefault="00B8086F" w:rsidP="00790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для проведения семинарских занятий </w:t>
            </w:r>
            <w:r w:rsidR="00BD0661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оснащена:</w:t>
            </w:r>
          </w:p>
          <w:p w:rsidR="00B8086F" w:rsidRDefault="00B8086F" w:rsidP="00790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мебель;</w:t>
            </w:r>
          </w:p>
          <w:p w:rsidR="00B8086F" w:rsidRDefault="00B8086F" w:rsidP="00790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доска;</w:t>
            </w:r>
          </w:p>
          <w:p w:rsidR="00B8086F" w:rsidRDefault="00C41FB8" w:rsidP="00790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презентационная</w:t>
            </w:r>
            <w:r w:rsidR="00B8086F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ехника</w:t>
            </w:r>
            <w:r w:rsidR="00B8086F">
              <w:rPr>
                <w:rFonts w:ascii="Times New Roman" w:hAnsi="Times New Roman" w:cs="Times New Roman"/>
                <w:sz w:val="24"/>
                <w:szCs w:val="24"/>
              </w:rPr>
              <w:t xml:space="preserve"> (проектор, экран, компьютер/ноутбук).</w:t>
            </w:r>
          </w:p>
        </w:tc>
      </w:tr>
      <w:tr w:rsidR="00027E67" w:rsidTr="00600863">
        <w:tc>
          <w:tcPr>
            <w:tcW w:w="1413" w:type="dxa"/>
          </w:tcPr>
          <w:p w:rsidR="00027E67" w:rsidRPr="00E87229" w:rsidRDefault="00027E67" w:rsidP="00E8722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27E67" w:rsidRPr="00027E67" w:rsidRDefault="00027E67" w:rsidP="00B70FF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E67">
              <w:rPr>
                <w:rFonts w:ascii="Times New Roman" w:hAnsi="Times New Roman" w:cs="Times New Roman"/>
              </w:rPr>
              <w:t>Философские, теоретические и методологические основания научной деятельности</w:t>
            </w:r>
          </w:p>
        </w:tc>
        <w:tc>
          <w:tcPr>
            <w:tcW w:w="3544" w:type="dxa"/>
          </w:tcPr>
          <w:p w:rsidR="00027E67" w:rsidRDefault="00027E67" w:rsidP="00B24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аудитории для проведения занятий лекционного типа, занятий семинарского типа, курсового проектирования (выполнения курсовых работ)</w:t>
            </w:r>
          </w:p>
          <w:p w:rsidR="00027E67" w:rsidRDefault="00BD0661" w:rsidP="00BD0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Адреса: г. Екатеринбург,  ул. С Ковалевской,22/ул.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Академическая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</w:p>
        </w:tc>
        <w:tc>
          <w:tcPr>
            <w:tcW w:w="6485" w:type="dxa"/>
          </w:tcPr>
          <w:p w:rsidR="00027E67" w:rsidRDefault="00027E67" w:rsidP="00B24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для проведения семинарских занятий типа </w:t>
            </w:r>
            <w:r w:rsidR="00BD0661"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оснащена:</w:t>
            </w:r>
          </w:p>
          <w:p w:rsidR="00027E67" w:rsidRDefault="00027E67" w:rsidP="00B24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мебель;</w:t>
            </w:r>
          </w:p>
          <w:p w:rsidR="00027E67" w:rsidRDefault="00027E67" w:rsidP="00B24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доска;</w:t>
            </w:r>
          </w:p>
          <w:p w:rsidR="00027E67" w:rsidRDefault="00C41FB8" w:rsidP="00B24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презентационная техника</w:t>
            </w:r>
            <w:r w:rsidR="00027E67">
              <w:rPr>
                <w:rFonts w:ascii="Times New Roman" w:hAnsi="Times New Roman" w:cs="Times New Roman"/>
                <w:sz w:val="24"/>
                <w:szCs w:val="24"/>
              </w:rPr>
              <w:t xml:space="preserve"> (проектор, экран, компьютер/ноутбук).</w:t>
            </w:r>
          </w:p>
        </w:tc>
      </w:tr>
      <w:tr w:rsidR="00B8086F" w:rsidTr="00600863">
        <w:tc>
          <w:tcPr>
            <w:tcW w:w="1413" w:type="dxa"/>
          </w:tcPr>
          <w:p w:rsidR="00B8086F" w:rsidRPr="00E87229" w:rsidRDefault="00B8086F" w:rsidP="00E8722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8086F" w:rsidRDefault="00B8086F" w:rsidP="00B70F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философские проблемы естествознания</w:t>
            </w:r>
          </w:p>
        </w:tc>
        <w:tc>
          <w:tcPr>
            <w:tcW w:w="3544" w:type="dxa"/>
          </w:tcPr>
          <w:p w:rsidR="00B8086F" w:rsidRDefault="00B8086F" w:rsidP="00790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Учебные аудитории для проведения занятий лекционного типа, занятий семинарского типа, курсового проектирования (выполнения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курсовых работ)</w:t>
            </w:r>
          </w:p>
          <w:p w:rsidR="00B8086F" w:rsidRDefault="00BD0661" w:rsidP="00BD0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Адреса: г. Екатеринбург,  ул. С Ковалевской,22/ул.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Академическая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</w:p>
        </w:tc>
        <w:tc>
          <w:tcPr>
            <w:tcW w:w="6485" w:type="dxa"/>
          </w:tcPr>
          <w:p w:rsidR="00B8086F" w:rsidRDefault="00B8086F" w:rsidP="00790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Учебная аудитория для проведения семинарских занятий </w:t>
            </w:r>
            <w:r w:rsidR="00BD0661"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оснащена:</w:t>
            </w:r>
          </w:p>
          <w:p w:rsidR="00B8086F" w:rsidRDefault="00B8086F" w:rsidP="00790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мебель;</w:t>
            </w:r>
          </w:p>
          <w:p w:rsidR="00B8086F" w:rsidRDefault="00B8086F" w:rsidP="00790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доска;</w:t>
            </w:r>
          </w:p>
          <w:p w:rsidR="00B8086F" w:rsidRDefault="00C41FB8" w:rsidP="00790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презентационная техника</w:t>
            </w:r>
            <w:r w:rsidR="00B8086F">
              <w:rPr>
                <w:rFonts w:ascii="Times New Roman" w:hAnsi="Times New Roman" w:cs="Times New Roman"/>
                <w:sz w:val="24"/>
                <w:szCs w:val="24"/>
              </w:rPr>
              <w:t xml:space="preserve"> (проектор, экран, </w:t>
            </w:r>
            <w:r w:rsidR="00B80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компьютер/ноутбук).</w:t>
            </w:r>
          </w:p>
        </w:tc>
      </w:tr>
    </w:tbl>
    <w:p w:rsidR="00600863" w:rsidRDefault="00441453" w:rsidP="004414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⃰ Специальные помещения – учебные аудитории для проведения занятий лекционного типа,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:rsidR="00441453" w:rsidRDefault="00441453" w:rsidP="004414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280"/>
        <w:gridCol w:w="7280"/>
      </w:tblGrid>
      <w:tr w:rsidR="00441453" w:rsidTr="00441453">
        <w:tc>
          <w:tcPr>
            <w:tcW w:w="7280" w:type="dxa"/>
            <w:vAlign w:val="center"/>
          </w:tcPr>
          <w:p w:rsidR="00441453" w:rsidRPr="00441453" w:rsidRDefault="00441453" w:rsidP="004414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7280" w:type="dxa"/>
          </w:tcPr>
          <w:p w:rsidR="00441453" w:rsidRPr="00441453" w:rsidRDefault="00441453" w:rsidP="004414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 (№ документа, дата подписания, организация, выдавшая документ, дата выдачи, срок действия)</w:t>
            </w:r>
          </w:p>
        </w:tc>
      </w:tr>
      <w:tr w:rsidR="00441453" w:rsidTr="00441453">
        <w:tc>
          <w:tcPr>
            <w:tcW w:w="7280" w:type="dxa"/>
          </w:tcPr>
          <w:p w:rsidR="00441453" w:rsidRDefault="00441453" w:rsidP="004414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Заключения, выданные в установленном порядке органами, осуществляющими государственный пожарный надзор, о соответствии зданий, строений, сооружений и помещений, используемых для </w:t>
            </w:r>
            <w:r w:rsidR="00700C1F">
              <w:rPr>
                <w:rFonts w:ascii="Times New Roman" w:hAnsi="Times New Roman" w:cs="Times New Roman"/>
                <w:sz w:val="24"/>
                <w:szCs w:val="24"/>
              </w:rPr>
              <w:t>ведения образовательной деятельности, установленным законодательством РФ требованиям</w:t>
            </w:r>
          </w:p>
        </w:tc>
        <w:tc>
          <w:tcPr>
            <w:tcW w:w="7280" w:type="dxa"/>
          </w:tcPr>
          <w:p w:rsidR="00441453" w:rsidRDefault="00D91728" w:rsidP="004414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обследования от 05.02.2016 г.,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</w:tbl>
    <w:p w:rsidR="00441453" w:rsidRDefault="00441453" w:rsidP="004414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0C1F" w:rsidRPr="00441453" w:rsidRDefault="00700C1F" w:rsidP="004414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ИВТЭ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РАН                                               </w:t>
      </w:r>
      <w:r w:rsidR="00021B7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Зайков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Юрий Павлович</w:t>
      </w:r>
    </w:p>
    <w:sectPr w:rsidR="00700C1F" w:rsidRPr="00441453" w:rsidSect="0060086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536BD"/>
    <w:multiLevelType w:val="hybridMultilevel"/>
    <w:tmpl w:val="62E42A80"/>
    <w:lvl w:ilvl="0" w:tplc="40FEB36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723223"/>
    <w:multiLevelType w:val="hybridMultilevel"/>
    <w:tmpl w:val="6DDE6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0863"/>
    <w:rsid w:val="00021B7E"/>
    <w:rsid w:val="00027E67"/>
    <w:rsid w:val="000F3F25"/>
    <w:rsid w:val="00133740"/>
    <w:rsid w:val="001522DE"/>
    <w:rsid w:val="001700B7"/>
    <w:rsid w:val="001A7E89"/>
    <w:rsid w:val="00260D7B"/>
    <w:rsid w:val="00266127"/>
    <w:rsid w:val="00275D59"/>
    <w:rsid w:val="003E4BB7"/>
    <w:rsid w:val="00441453"/>
    <w:rsid w:val="004C453F"/>
    <w:rsid w:val="004E543D"/>
    <w:rsid w:val="0050256B"/>
    <w:rsid w:val="00541F1A"/>
    <w:rsid w:val="00550E4D"/>
    <w:rsid w:val="00597C69"/>
    <w:rsid w:val="00600863"/>
    <w:rsid w:val="00700C1F"/>
    <w:rsid w:val="00704C21"/>
    <w:rsid w:val="00711661"/>
    <w:rsid w:val="007374AC"/>
    <w:rsid w:val="00765380"/>
    <w:rsid w:val="007721DA"/>
    <w:rsid w:val="007905CB"/>
    <w:rsid w:val="00860BB5"/>
    <w:rsid w:val="00993FC5"/>
    <w:rsid w:val="00A1114A"/>
    <w:rsid w:val="00B70FF5"/>
    <w:rsid w:val="00B8086F"/>
    <w:rsid w:val="00BD0661"/>
    <w:rsid w:val="00BD41D9"/>
    <w:rsid w:val="00BE48E4"/>
    <w:rsid w:val="00C41FB8"/>
    <w:rsid w:val="00D22478"/>
    <w:rsid w:val="00D3114E"/>
    <w:rsid w:val="00D31674"/>
    <w:rsid w:val="00D91728"/>
    <w:rsid w:val="00E147F1"/>
    <w:rsid w:val="00E87229"/>
    <w:rsid w:val="00F423A2"/>
    <w:rsid w:val="00FB2DD4"/>
    <w:rsid w:val="00FC480E"/>
    <w:rsid w:val="00FD50B7"/>
    <w:rsid w:val="00FE5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E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08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414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T.Skripova</dc:creator>
  <cp:keywords/>
  <dc:description/>
  <cp:lastModifiedBy>Анна</cp:lastModifiedBy>
  <cp:revision>11</cp:revision>
  <dcterms:created xsi:type="dcterms:W3CDTF">2016-02-09T04:17:00Z</dcterms:created>
  <dcterms:modified xsi:type="dcterms:W3CDTF">2016-02-10T07:56:00Z</dcterms:modified>
</cp:coreProperties>
</file>