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 профессиональной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программы высшего образования – программы подготовки кадров высшей квалификации по направл</w:t>
      </w:r>
      <w:r w:rsidR="00FB2DD4">
        <w:rPr>
          <w:rFonts w:ascii="Times New Roman" w:hAnsi="Times New Roman" w:cs="Times New Roman"/>
          <w:sz w:val="24"/>
          <w:szCs w:val="24"/>
        </w:rPr>
        <w:t>ению 04.06.01 Химические науки</w:t>
      </w:r>
      <w:r w:rsidR="00275D59">
        <w:rPr>
          <w:rFonts w:ascii="Times New Roman" w:hAnsi="Times New Roman" w:cs="Times New Roman"/>
          <w:sz w:val="24"/>
          <w:szCs w:val="24"/>
        </w:rPr>
        <w:t xml:space="preserve">, профиль </w:t>
      </w:r>
      <w:r w:rsidR="005C44FC">
        <w:rPr>
          <w:rFonts w:ascii="Times New Roman" w:hAnsi="Times New Roman" w:cs="Times New Roman"/>
          <w:sz w:val="24"/>
          <w:szCs w:val="24"/>
        </w:rPr>
        <w:t>физическая химия</w:t>
      </w:r>
      <w:r w:rsidR="00275D59">
        <w:rPr>
          <w:rFonts w:ascii="Times New Roman" w:hAnsi="Times New Roman" w:cs="Times New Roman"/>
          <w:sz w:val="24"/>
          <w:szCs w:val="24"/>
        </w:rPr>
        <w:t>)</w:t>
      </w:r>
      <w:r w:rsidR="00FB2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13"/>
        <w:gridCol w:w="3118"/>
        <w:gridCol w:w="3544"/>
        <w:gridCol w:w="6485"/>
      </w:tblGrid>
      <w:tr w:rsidR="00600863" w:rsidTr="00600863">
        <w:tc>
          <w:tcPr>
            <w:tcW w:w="1413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 (модуля), практик в соответствии с учебным планом</w:t>
            </w:r>
          </w:p>
        </w:tc>
        <w:tc>
          <w:tcPr>
            <w:tcW w:w="3544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6485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Оснащённость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5D3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544" w:type="dxa"/>
          </w:tcPr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0F3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</w:t>
            </w:r>
            <w:r w:rsidR="00B57855">
              <w:rPr>
                <w:rFonts w:ascii="Times New Roman" w:hAnsi="Times New Roman" w:cs="Times New Roman"/>
                <w:sz w:val="24"/>
                <w:szCs w:val="24"/>
              </w:rPr>
              <w:t xml:space="preserve">ния семинарских занятий </w:t>
            </w:r>
            <w:r w:rsidR="00B57855" w:rsidRPr="00B578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A661EA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544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9A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занятий </w:t>
            </w:r>
            <w:r w:rsidR="00260D7B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типа </w:t>
            </w:r>
            <w:r w:rsidR="00B57855" w:rsidRPr="00B57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35E" w:rsidRPr="0087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A661EA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</w:t>
            </w:r>
            <w:r w:rsidR="00B225AF">
              <w:rPr>
                <w:rFonts w:ascii="Times New Roman" w:hAnsi="Times New Roman" w:cs="Times New Roman"/>
                <w:sz w:val="24"/>
                <w:szCs w:val="24"/>
              </w:rPr>
              <w:t>занятий типа 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A661EA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преподавания в высшей школе</w:t>
            </w:r>
          </w:p>
        </w:tc>
        <w:tc>
          <w:tcPr>
            <w:tcW w:w="3544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аудитории для проведения занятий лекционного типа, занятий семинарского типа, курсового проектирования (выполнения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курсовых работ)</w:t>
            </w:r>
          </w:p>
          <w:p w:rsid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аудитория для проведения занятий лекционного</w:t>
            </w:r>
            <w:r w:rsidR="00260D7B">
              <w:rPr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  <w:r w:rsidR="00B57855" w:rsidRPr="00B57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F417A2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A1114A" w:rsidRDefault="005C44FC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</w:tc>
        <w:tc>
          <w:tcPr>
            <w:tcW w:w="3544" w:type="dxa"/>
          </w:tcPr>
          <w:p w:rsidR="00B8086F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0F3F25" w:rsidRDefault="000F3F25" w:rsidP="000F3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0F3F25" w:rsidRDefault="000F3F25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6F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>занятий лекционного типа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F417A2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F3F25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>экран, компьютер/ноутбук).</w:t>
            </w:r>
          </w:p>
          <w:p w:rsidR="00B8086F" w:rsidRDefault="00BE48E4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F417A2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1700B7" w:rsidRDefault="00F417A2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A661EA" w:rsidRDefault="00A661EA" w:rsidP="00A66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1EA">
              <w:rPr>
                <w:rFonts w:ascii="Times New Roman" w:hAnsi="Times New Roman" w:cs="Times New Roman"/>
              </w:rPr>
              <w:t>Физико-химические основы создания новых перспективных материалов</w:t>
            </w:r>
          </w:p>
        </w:tc>
        <w:tc>
          <w:tcPr>
            <w:tcW w:w="3544" w:type="dxa"/>
          </w:tcPr>
          <w:p w:rsidR="00B8086F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860BB5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BE48E4" w:rsidRDefault="00BE48E4" w:rsidP="00BE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занятий лекционного типа 2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хника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доска;</w:t>
            </w:r>
          </w:p>
          <w:p w:rsidR="00BE48E4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8086F" w:rsidRPr="00BD41D9" w:rsidRDefault="00B8086F" w:rsidP="00D2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в сфере профессиональной научной коммуникации: подготовка научной статьи к публикации в рецензируемом отраслевом журнале</w:t>
            </w:r>
          </w:p>
        </w:tc>
        <w:tc>
          <w:tcPr>
            <w:tcW w:w="3544" w:type="dxa"/>
          </w:tcPr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8086F" w:rsidRP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типа </w:t>
            </w:r>
            <w:r w:rsidR="00B57855" w:rsidRPr="00B578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436627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и жанровые разновидности английского научного текста. Практикум по переводу, аннотированию и письму</w:t>
            </w:r>
          </w:p>
        </w:tc>
        <w:tc>
          <w:tcPr>
            <w:tcW w:w="3544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8086F" w:rsidRP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типа </w:t>
            </w:r>
            <w:r w:rsidR="00B225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436627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233D59" w:rsidTr="00600863">
        <w:tc>
          <w:tcPr>
            <w:tcW w:w="1413" w:type="dxa"/>
          </w:tcPr>
          <w:p w:rsidR="00233D59" w:rsidRPr="00233D59" w:rsidRDefault="00233D59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33D59" w:rsidRPr="00027E67" w:rsidRDefault="00233D59" w:rsidP="00B247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E67">
              <w:rPr>
                <w:rFonts w:ascii="Times New Roman" w:hAnsi="Times New Roman" w:cs="Times New Roman"/>
              </w:rPr>
              <w:t>Философские, теоретические и методологические основания научной деятельности</w:t>
            </w:r>
          </w:p>
        </w:tc>
        <w:tc>
          <w:tcPr>
            <w:tcW w:w="3544" w:type="dxa"/>
          </w:tcPr>
          <w:p w:rsidR="00233D59" w:rsidRDefault="00233D59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233D59" w:rsidRP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233D59" w:rsidRDefault="00233D59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типа </w:t>
            </w:r>
            <w:r w:rsidR="00B57855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233D59" w:rsidRDefault="00233D59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233D59" w:rsidRDefault="00233D59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233D59" w:rsidRDefault="00233D59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233D59" w:rsidRDefault="00B8086F" w:rsidP="00233D5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философские проблемы естествознания</w:t>
            </w:r>
          </w:p>
        </w:tc>
        <w:tc>
          <w:tcPr>
            <w:tcW w:w="3544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аудитории для проведения занятий лекционного типа, занятий семинарского типа, курсового проектирования (выполнения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курсовых работ)</w:t>
            </w:r>
          </w:p>
          <w:p w:rsidR="00B8086F" w:rsidRPr="00B57855" w:rsidRDefault="00B57855" w:rsidP="00B57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аудитория для проведения семинарских занятий типа </w:t>
            </w:r>
            <w:r w:rsidR="00B57855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A22A4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компьютер/ноутбук).</w:t>
            </w:r>
          </w:p>
        </w:tc>
      </w:tr>
    </w:tbl>
    <w:p w:rsidR="0060086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⃰ Специальные помещения –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280"/>
        <w:gridCol w:w="7280"/>
      </w:tblGrid>
      <w:tr w:rsidR="00441453" w:rsidTr="00441453">
        <w:tc>
          <w:tcPr>
            <w:tcW w:w="7280" w:type="dxa"/>
            <w:vAlign w:val="center"/>
          </w:tcPr>
          <w:p w:rsidR="00441453" w:rsidRPr="00441453" w:rsidRDefault="00441453" w:rsidP="00441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7280" w:type="dxa"/>
          </w:tcPr>
          <w:p w:rsidR="00441453" w:rsidRPr="00441453" w:rsidRDefault="00441453" w:rsidP="004414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441453" w:rsidTr="00441453">
        <w:tc>
          <w:tcPr>
            <w:tcW w:w="7280" w:type="dxa"/>
          </w:tcPr>
          <w:p w:rsidR="00441453" w:rsidRDefault="00441453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</w:t>
            </w:r>
            <w:r w:rsidR="00700C1F">
              <w:rPr>
                <w:rFonts w:ascii="Times New Roman" w:hAnsi="Times New Roman" w:cs="Times New Roman"/>
                <w:sz w:val="24"/>
                <w:szCs w:val="24"/>
              </w:rPr>
              <w:t>ведения образовательной деятельности, установленным законодательством РФ требованиям</w:t>
            </w:r>
          </w:p>
        </w:tc>
        <w:tc>
          <w:tcPr>
            <w:tcW w:w="7280" w:type="dxa"/>
          </w:tcPr>
          <w:p w:rsidR="00441453" w:rsidRPr="001C36C6" w:rsidRDefault="001C36C6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обследования от 05.02.2016 г.,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</w:tbl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C1F" w:rsidRPr="00441453" w:rsidRDefault="00700C1F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ИВТЭ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РАН                                               </w:t>
      </w:r>
      <w:r w:rsidR="00021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Юрий Павлович</w:t>
      </w:r>
    </w:p>
    <w:sectPr w:rsidR="00700C1F" w:rsidRPr="00441453" w:rsidSect="0060086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36BD"/>
    <w:multiLevelType w:val="hybridMultilevel"/>
    <w:tmpl w:val="62E42A80"/>
    <w:lvl w:ilvl="0" w:tplc="40FEB3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D444B"/>
    <w:multiLevelType w:val="hybridMultilevel"/>
    <w:tmpl w:val="5FA84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863"/>
    <w:rsid w:val="00021B7E"/>
    <w:rsid w:val="000F3F25"/>
    <w:rsid w:val="00133740"/>
    <w:rsid w:val="001700B7"/>
    <w:rsid w:val="001A7E89"/>
    <w:rsid w:val="001C36C6"/>
    <w:rsid w:val="001D0CAF"/>
    <w:rsid w:val="001E15E5"/>
    <w:rsid w:val="00233D59"/>
    <w:rsid w:val="00260D7B"/>
    <w:rsid w:val="00275D59"/>
    <w:rsid w:val="003E4BB7"/>
    <w:rsid w:val="00436627"/>
    <w:rsid w:val="00441453"/>
    <w:rsid w:val="004B527A"/>
    <w:rsid w:val="004E543D"/>
    <w:rsid w:val="0050256B"/>
    <w:rsid w:val="00541F1A"/>
    <w:rsid w:val="00550E4D"/>
    <w:rsid w:val="00597C69"/>
    <w:rsid w:val="005C44FC"/>
    <w:rsid w:val="00600863"/>
    <w:rsid w:val="006D680F"/>
    <w:rsid w:val="00700C1F"/>
    <w:rsid w:val="007374AC"/>
    <w:rsid w:val="00765380"/>
    <w:rsid w:val="007905CB"/>
    <w:rsid w:val="00860BB5"/>
    <w:rsid w:val="0087335E"/>
    <w:rsid w:val="00993FC5"/>
    <w:rsid w:val="009A4D92"/>
    <w:rsid w:val="00A1114A"/>
    <w:rsid w:val="00A22A43"/>
    <w:rsid w:val="00A661EA"/>
    <w:rsid w:val="00AE62F9"/>
    <w:rsid w:val="00B225AF"/>
    <w:rsid w:val="00B57855"/>
    <w:rsid w:val="00B70FF5"/>
    <w:rsid w:val="00B8086F"/>
    <w:rsid w:val="00BD41D9"/>
    <w:rsid w:val="00BE48E4"/>
    <w:rsid w:val="00D22478"/>
    <w:rsid w:val="00D3114E"/>
    <w:rsid w:val="00D31674"/>
    <w:rsid w:val="00E147F1"/>
    <w:rsid w:val="00F417A2"/>
    <w:rsid w:val="00F423A2"/>
    <w:rsid w:val="00FB2DD4"/>
    <w:rsid w:val="00FC480E"/>
    <w:rsid w:val="00FE5F36"/>
    <w:rsid w:val="00FF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T.Skripova</dc:creator>
  <cp:keywords/>
  <dc:description/>
  <cp:lastModifiedBy>Анна</cp:lastModifiedBy>
  <cp:revision>30</cp:revision>
  <cp:lastPrinted>2016-02-10T07:49:00Z</cp:lastPrinted>
  <dcterms:created xsi:type="dcterms:W3CDTF">2016-02-09T03:48:00Z</dcterms:created>
  <dcterms:modified xsi:type="dcterms:W3CDTF">2016-02-10T07:51:00Z</dcterms:modified>
</cp:coreProperties>
</file>