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C4" w:rsidRPr="00FE7CAC" w:rsidRDefault="005662C4" w:rsidP="005662C4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662C4" w:rsidRPr="00F75CAD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</w:t>
        </w:r>
        <w:r w:rsidR="00582AC2" w:rsidRPr="00F75CAD">
          <w:rPr>
            <w:rStyle w:val="a4"/>
            <w:rFonts w:ascii="Times New Roman" w:hAnsi="Times New Roman" w:cs="Times New Roman"/>
            <w:sz w:val="28"/>
            <w:szCs w:val="28"/>
          </w:rPr>
          <w:t>еских кадров в аспирантуре -2023</w:t>
        </w:r>
        <w:r w:rsidR="005662C4" w:rsidRPr="00F75CAD">
          <w:rPr>
            <w:rStyle w:val="a4"/>
            <w:rFonts w:ascii="Times New Roman" w:hAnsi="Times New Roman" w:cs="Times New Roman"/>
            <w:sz w:val="28"/>
            <w:szCs w:val="28"/>
          </w:rPr>
          <w:t xml:space="preserve"> г.</w:t>
        </w:r>
      </w:hyperlink>
      <w:r w:rsidR="005662C4" w:rsidRPr="00FE7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662C4" w:rsidRPr="00F75CAD">
          <w:rPr>
            <w:rStyle w:val="a4"/>
            <w:rFonts w:ascii="Times New Roman" w:hAnsi="Times New Roman" w:cs="Times New Roman"/>
            <w:sz w:val="28"/>
            <w:szCs w:val="28"/>
          </w:rPr>
          <w:t>Программа подготовки научных и научно-педагогических кадров в аспирантуре -2022 г.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в аспирантуру по иностранному языку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Программа вступительного испытания по специальной дисциплине «</w:t>
        </w:r>
        <w:r w:rsidR="00582AC2" w:rsidRPr="007157CC">
          <w:rPr>
            <w:rStyle w:val="a4"/>
            <w:rFonts w:ascii="Times New Roman" w:hAnsi="Times New Roman" w:cs="Times New Roman"/>
            <w:sz w:val="28"/>
            <w:szCs w:val="28"/>
          </w:rPr>
          <w:t>Технология электрохимических процессов и защита от коррозии</w:t>
        </w:r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«История и философия науки»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«Иностранный язык»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«Технология публикации статей в высокорейтинговых журналах»</w:t>
        </w:r>
      </w:hyperlink>
    </w:p>
    <w:p w:rsidR="005662C4" w:rsidRPr="005F40DB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дисциплины «Английский язык в сфере профессиональной научной коммуникации: подготовка научной статьи к публикации в рецензируемом отраслевом журнале»</w:t>
        </w:r>
      </w:hyperlink>
    </w:p>
    <w:p w:rsidR="00031BCE" w:rsidRPr="005F40DB" w:rsidRDefault="005F40DB" w:rsidP="005F40D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F40DB">
          <w:rPr>
            <w:rStyle w:val="a4"/>
            <w:rFonts w:ascii="Times New Roman" w:hAnsi="Times New Roman" w:cs="Times New Roman"/>
            <w:sz w:val="28"/>
            <w:szCs w:val="28"/>
          </w:rPr>
          <w:t>Рабочая программа «Научно-исследовательская практика»</w:t>
        </w:r>
      </w:hyperlink>
      <w:bookmarkStart w:id="0" w:name="_GoBack"/>
      <w:bookmarkEnd w:id="0"/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 xml:space="preserve">Рабочая программа дисциплины </w:t>
        </w:r>
        <w:r w:rsidR="00582AC2" w:rsidRPr="007157CC">
          <w:rPr>
            <w:rStyle w:val="a4"/>
            <w:rFonts w:ascii="Times New Roman" w:hAnsi="Times New Roman" w:cs="Times New Roman"/>
            <w:sz w:val="28"/>
            <w:szCs w:val="28"/>
          </w:rPr>
          <w:t>«Технология электрохимических процессов и защита от коррозии</w:t>
        </w:r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5662C4" w:rsidRPr="00FE7CAC" w:rsidRDefault="005F40DB" w:rsidP="005662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Программа кандидатского экзамена по дисциплине «</w:t>
        </w:r>
        <w:r w:rsidR="00582AC2" w:rsidRPr="007157CC">
          <w:rPr>
            <w:rStyle w:val="a4"/>
            <w:rFonts w:ascii="Times New Roman" w:hAnsi="Times New Roman" w:cs="Times New Roman"/>
            <w:sz w:val="28"/>
            <w:szCs w:val="28"/>
          </w:rPr>
          <w:t>Технология электрохимических процессов и защита от коррозии</w:t>
        </w:r>
        <w:r w:rsidR="005662C4" w:rsidRPr="007157CC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</w:p>
    <w:p w:rsidR="005662C4" w:rsidRDefault="005662C4" w:rsidP="005662C4">
      <w:pPr>
        <w:pStyle w:val="a3"/>
      </w:pPr>
    </w:p>
    <w:p w:rsidR="00A52DA6" w:rsidRDefault="005F40DB"/>
    <w:sectPr w:rsidR="00A5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7F0B"/>
    <w:multiLevelType w:val="hybridMultilevel"/>
    <w:tmpl w:val="56A0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42"/>
    <w:rsid w:val="00031BCE"/>
    <w:rsid w:val="00510571"/>
    <w:rsid w:val="005662C4"/>
    <w:rsid w:val="00582AC2"/>
    <w:rsid w:val="005F40DB"/>
    <w:rsid w:val="00634589"/>
    <w:rsid w:val="007157CC"/>
    <w:rsid w:val="00C061B8"/>
    <w:rsid w:val="00CE7163"/>
    <w:rsid w:val="00E23B28"/>
    <w:rsid w:val="00EA0342"/>
    <w:rsid w:val="00F719C8"/>
    <w:rsid w:val="00F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22E8-4400-4B4F-8526-7BF07B30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te.ru/uploads/2.6.9-&#1056;&#1055;&#1044;_-&#1055;&#1088;&#1086;&#1075;&#1088;&#1072;&#1084;&#1084;&#1072;_&#1074;&#1089;&#1090;&#1091;&#1087;&#1080;&#1090;&#1077;&#1083;&#1100;&#1085;&#1086;&#1075;&#1086;_&#1080;&#1089;&#1087;&#1099;&#1090;&#1072;&#1085;&#1080;&#1103;_&#1074;_&#1072;&#1089;&#1087;&#1080;&#1088;&#1072;&#1085;&#1090;&#1091;&#1088;&#1091;_&#1087;&#1086;_&#1072;&#1085;&#1075;&#1083;&#1080;&#1081;&#1089;&#1082;&#1086;&#1084;&#1091;-&#1103;&#1079;&#1099;&#1082;&#1091;.pdf" TargetMode="External"/><Relationship Id="rId13" Type="http://schemas.openxmlformats.org/officeDocument/2006/relationships/hyperlink" Target="https://ihte.ru/uploads/2.6.9.-&#1056;&#1055;&#1044;-_&#1040;&#1085;&#1075;&#1083;&#1080;&#1081;&#1089;&#1082;&#1080;&#1081;-&#1103;&#1079;&#1099;&#1082;-&#1074;-&#1089;&#1092;&#1077;&#1088;&#1077;-&#1087;&#1088;&#1086;&#1092;&#1077;&#1089;&#1089;&#1080;&#1086;&#1085;&#1072;&#1083;&#1100;&#1085;&#1086;&#1081;-&#1085;&#1072;&#1091;&#1095;&#1095;&#1085;&#1086;&#1081;-&#1082;&#1086;&#1084;&#1084;&#1091;&#1085;&#1080;&#1082;&#1072;&#1094;&#1080;&#1080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hte.ru/uploads/2.6.9-&#1055;&#1088;&#1086;&#1088;&#1072;&#1084;&#1084;&#1072;-&#1087;&#1086;&#1076;&#1075;&#1086;&#1090;&#1086;&#1074;&#1082;&#1080;-&#1085;&#1072;&#1091;&#1095;&#1085;&#1099;&#1093;-&#1080;-&#1085;&#1072;&#1091;&#1095;&#1085;&#1086;-&#1087;&#1077;&#1076;&#1072;&#1075;&#1086;&#1075;&#1080;&#1095;&#1077;&#1089;&#1082;&#1080;&#1093;-&#1082;&#1072;&#1076;&#1088;&#1086;&#1074;-&#1074;-&#1072;&#1089;&#1087;&#1080;&#1088;&#1072;&#1085;&#1090;&#1091;&#1088;&#1077;_2022-&#1075;.pdf" TargetMode="External"/><Relationship Id="rId12" Type="http://schemas.openxmlformats.org/officeDocument/2006/relationships/hyperlink" Target="https://ihte.ru/uploads/2.6.9-&#1056;&#1055;&#1044;_-&#1058;&#1077;&#1093;&#1085;&#1086;&#1083;&#1086;&#1075;&#1080;&#1103;-&#1087;&#1091;&#1073;&#1083;&#1080;&#1082;&#1072;&#1094;&#1080;&#1080;-&#1089;&#1090;&#1072;&#1090;&#1077;&#1081;-&#1074;-&#1074;&#1099;&#1089;&#1086;&#1082;&#1086;&#1088;&#1077;&#1081;&#1090;&#1080;&#1085;&#1075;&#1086;&#1074;&#1099;&#1093;-&#1078;&#1091;&#1088;&#1085;&#1072;&#1083;&#1072;&#1093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tps://ihte.ru/uploads/2.6.9-&#1055;&#1088;&#1086;&#1075;&#1088;&#1072;&#1084;&#1084;&#1072;-&#1082;&#1072;&#1085;&#1076;&#1080;&#1076;&#1072;&#1090;&#1089;&#1082;&#1086;&#1075;&#1086;-&#1101;&#1082;&#1079;&#1072;&#1084;&#1077;&#1085;&#1072;-&#1087;&#1086;-&#1090;&#1077;&#1093;&#1085;&#1086;&#1083;&#1086;&#1075;&#1080;&#1080;-&#1101;&#1083;&#1077;&#1082;&#1090;&#1088;&#1086;&#1093;&#1080;&#1084;&#1080;&#1095;&#1077;&#1089;&#1082;&#1080;&#1093;-&#1087;&#1088;&#1086;&#1094;&#1077;&#1089;&#1089;&#1086;&#1074;-&#1080;-&#1079;&#1072;&#1097;&#1080;&#1090;&#1099;-&#1086;&#1090;-&#1082;&#1086;&#1088;&#1088;&#1086;&#1079;&#1080;&#1080;-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hte.ru/uploads/2.6.9-&#1055;&#1088;&#1086;&#1088;&#1072;&#1084;&#1084;&#1072;-&#1087;&#1086;&#1076;&#1075;&#1086;&#1090;&#1086;&#1074;&#1082;&#1080;-&#1085;&#1072;&#1091;&#1095;&#1085;&#1099;&#1093;-&#1080;-&#1085;&#1072;&#1091;&#1095;&#1085;&#1086;-&#1087;&#1077;&#1076;&#1072;&#1075;&#1086;&#1075;&#1080;&#1095;&#1077;&#1089;&#1082;&#1080;&#1093;-&#1082;&#1072;&#1076;&#1088;&#1086;&#1074;-&#1074;-&#1072;&#1089;&#1087;&#1080;&#1088;&#1072;&#1085;&#1090;&#1091;&#1088;&#1077;_2023-&#1075;.pdf" TargetMode="External"/><Relationship Id="rId11" Type="http://schemas.openxmlformats.org/officeDocument/2006/relationships/hyperlink" Target="https://ihte.ru/uploads/2.6.9-&#1056;&#1055;&#1044;_&#1040;&#1085;&#1075;&#1083;&#1080;&#1081;&#1089;&#1082;&#1080;&#1081;-&#1103;&#1079;&#1099;&#1082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hte.ru/uploads/2.6.9-&#1056;&#1055;&#1044;_&#1058;&#1077;&#1093;&#1085;&#1086;&#1083;&#1086;&#1075;&#1080;&#1103;-&#1101;&#1083;&#1077;&#1082;&#1090;&#1088;&#1086;&#1093;&#1080;&#1084;&#1080;&#1095;&#1077;&#1089;&#1082;&#1080;&#1093;-&#1087;&#1088;&#1086;&#1094;&#1077;&#1089;&#1089;&#1086;&#1074;-&#1080;-&#1079;&#1072;&#1097;&#1080;&#1090;&#1072;-&#1086;&#1090;-&#1082;&#1086;&#1088;&#1088;&#1086;&#1079;&#1080;&#1080;.pdf" TargetMode="External"/><Relationship Id="rId10" Type="http://schemas.openxmlformats.org/officeDocument/2006/relationships/hyperlink" Target="https://ihte.ru/uploads/2.6.9-&#1056;&#1055;&#1044;_&#1048;&#1089;&#1090;&#1086;&#1088;&#1080;&#1103;-&#1080;-&#1092;&#1080;&#1083;&#1086;&#1089;&#1086;&#1092;&#1080;&#1103;-&#1085;&#1072;&#1091;&#1082;&#108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te.ru/uploads/2.6.9-&#1056;&#1055;&#1044;_&#1042;&#1089;&#1091;&#1090;&#1087;&#1080;&#1090;&#1077;&#1083;&#1100;&#1085;&#1086;&#1075;&#1086;-&#1080;&#1089;&#1087;&#1099;&#1090;&#1072;&#1085;&#1080;&#1103;-&#1087;&#1086;-&#1090;&#1077;&#1093;&#1085;&#1086;&#1083;&#1086;&#1075;&#1080;&#1080;-&#1101;&#1083;&#1077;&#1082;&#1090;&#1088;&#1086;&#1093;&#1080;&#1084;&#1080;&#1095;&#1077;&#1089;&#1082;&#1080;&#1093;-&#1087;&#1088;&#1086;&#1094;&#1077;&#1089;&#1089;&#1074;&#1086;-&#1080;-&#1079;&#1072;&#1097;&#1080;&#1090;&#1099;-&#1086;&#1090;-&#1082;&#1086;&#1088;&#1088;&#1086;&#1079;&#1080;&#1080;.pdf" TargetMode="External"/><Relationship Id="rId14" Type="http://schemas.openxmlformats.org/officeDocument/2006/relationships/hyperlink" Target="https://ihte.ru/uploads/2.6.9-&#1056;&#1055;&#1044;_&#1053;&#1072;&#1091;&#1095;&#1085;&#1086;-&#1080;&#1089;&#1089;&#1083;&#1077;&#1087;&#1076;&#1086;&#1074;&#1072;&#1077;&#1090;&#1083;&#1100;&#1089;&#1082;&#1072;&#1103;-&#1087;&#1088;&#1072;&#1082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1F4CA-2815-4AB5-B90C-41BB909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2024-04-27T09:37:00Z</dcterms:created>
  <dcterms:modified xsi:type="dcterms:W3CDTF">2024-05-17T06:17:00Z</dcterms:modified>
</cp:coreProperties>
</file>