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72" w:rsidRPr="00FE7CAC" w:rsidRDefault="001D2372" w:rsidP="001D237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D2372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D2372" w:rsidRPr="001555F0">
          <w:rPr>
            <w:rStyle w:val="a4"/>
            <w:rFonts w:ascii="Times New Roman" w:hAnsi="Times New Roman" w:cs="Times New Roman"/>
            <w:sz w:val="28"/>
            <w:szCs w:val="28"/>
          </w:rPr>
          <w:t>Программа подготовки научных и научно-педагогич</w:t>
        </w:r>
        <w:r w:rsidR="001555F0">
          <w:rPr>
            <w:rStyle w:val="a4"/>
            <w:rFonts w:ascii="Times New Roman" w:hAnsi="Times New Roman" w:cs="Times New Roman"/>
            <w:sz w:val="28"/>
            <w:szCs w:val="28"/>
          </w:rPr>
          <w:t>еских кадров в аспирантуре -2023</w:t>
        </w:r>
        <w:r w:rsidR="001D2372" w:rsidRPr="001555F0">
          <w:rPr>
            <w:rStyle w:val="a4"/>
            <w:rFonts w:ascii="Times New Roman" w:hAnsi="Times New Roman" w:cs="Times New Roman"/>
            <w:sz w:val="28"/>
            <w:szCs w:val="28"/>
          </w:rPr>
          <w:t xml:space="preserve"> г.</w:t>
        </w:r>
      </w:hyperlink>
      <w:r w:rsidR="001D2372" w:rsidRPr="00FE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372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D2372" w:rsidRPr="008742EC">
          <w:rPr>
            <w:rStyle w:val="a4"/>
            <w:rFonts w:ascii="Times New Roman" w:hAnsi="Times New Roman" w:cs="Times New Roman"/>
            <w:sz w:val="28"/>
            <w:szCs w:val="28"/>
          </w:rPr>
          <w:t>Программа подготовки научных и научно-педагогических кадров в аспирантуре -2022 г.</w:t>
        </w:r>
      </w:hyperlink>
    </w:p>
    <w:p w:rsidR="001D2372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D2372" w:rsidRPr="008742EC">
          <w:rPr>
            <w:rStyle w:val="a4"/>
            <w:rFonts w:ascii="Times New Roman" w:hAnsi="Times New Roman" w:cs="Times New Roman"/>
            <w:sz w:val="28"/>
            <w:szCs w:val="28"/>
          </w:rPr>
          <w:t>Программа вступительного испытания в аспирантуру по иностранному языку</w:t>
        </w:r>
      </w:hyperlink>
    </w:p>
    <w:p w:rsidR="001D2372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D2372" w:rsidRPr="008742EC">
          <w:rPr>
            <w:rStyle w:val="a4"/>
            <w:rFonts w:ascii="Times New Roman" w:hAnsi="Times New Roman" w:cs="Times New Roman"/>
            <w:sz w:val="28"/>
            <w:szCs w:val="28"/>
          </w:rPr>
          <w:t>Программа вступительного испытания по специальной дисциплине «</w:t>
        </w:r>
        <w:r w:rsidR="00DE3B59" w:rsidRPr="008742EC">
          <w:rPr>
            <w:rStyle w:val="a4"/>
            <w:rFonts w:ascii="Times New Roman" w:hAnsi="Times New Roman" w:cs="Times New Roman"/>
            <w:sz w:val="28"/>
            <w:szCs w:val="28"/>
          </w:rPr>
          <w:t>Электрохимия</w:t>
        </w:r>
        <w:r w:rsidR="001D2372" w:rsidRPr="008742EC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1D2372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D2372" w:rsidRPr="008742EC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«История и философия науки»</w:t>
        </w:r>
      </w:hyperlink>
    </w:p>
    <w:p w:rsidR="001D2372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D2372" w:rsidRPr="00876748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«Иностранный язык»</w:t>
        </w:r>
      </w:hyperlink>
    </w:p>
    <w:p w:rsidR="001D2372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D2372" w:rsidRPr="00162BFC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«Технология публикации статей в высокорейтинговых журналах»</w:t>
        </w:r>
      </w:hyperlink>
    </w:p>
    <w:p w:rsidR="001D2372" w:rsidRPr="0060603A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history="1">
        <w:r w:rsidR="001D2372" w:rsidRPr="00162BFC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«Английский язык в сфере профессиональной научной коммуникации: подготовка научной статьи к публикации в рецензируемом отраслевом журнале»</w:t>
        </w:r>
      </w:hyperlink>
    </w:p>
    <w:p w:rsidR="0060603A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B41F6" w:rsidRPr="00A23D69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«Научно-исследовательская практика»</w:t>
        </w:r>
      </w:hyperlink>
    </w:p>
    <w:p w:rsidR="001D2372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D2372" w:rsidRPr="00162BFC">
          <w:rPr>
            <w:rStyle w:val="a4"/>
            <w:rFonts w:ascii="Times New Roman" w:hAnsi="Times New Roman" w:cs="Times New Roman"/>
            <w:sz w:val="28"/>
            <w:szCs w:val="28"/>
          </w:rPr>
          <w:t xml:space="preserve">Рабочая программа дисциплины </w:t>
        </w:r>
        <w:r w:rsidR="00DE3B59" w:rsidRPr="00162BFC">
          <w:rPr>
            <w:rStyle w:val="a4"/>
            <w:rFonts w:ascii="Times New Roman" w:hAnsi="Times New Roman" w:cs="Times New Roman"/>
            <w:sz w:val="28"/>
            <w:szCs w:val="28"/>
          </w:rPr>
          <w:t>«Электрохимия</w:t>
        </w:r>
        <w:r w:rsidR="001D2372" w:rsidRPr="00162BFC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1D2372" w:rsidRPr="00C11AF3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5" w:history="1">
        <w:r w:rsidR="001D2372" w:rsidRPr="00162BFC">
          <w:rPr>
            <w:rStyle w:val="a4"/>
            <w:rFonts w:ascii="Times New Roman" w:hAnsi="Times New Roman" w:cs="Times New Roman"/>
            <w:sz w:val="28"/>
            <w:szCs w:val="28"/>
          </w:rPr>
          <w:t>Программа кандидатского экзамена по дисциплине «</w:t>
        </w:r>
        <w:r w:rsidR="00DE3B59" w:rsidRPr="00162BFC">
          <w:rPr>
            <w:rStyle w:val="a4"/>
            <w:rFonts w:ascii="Times New Roman" w:hAnsi="Times New Roman" w:cs="Times New Roman"/>
            <w:sz w:val="28"/>
            <w:szCs w:val="28"/>
          </w:rPr>
          <w:t>Электрохимия</w:t>
        </w:r>
        <w:r w:rsidR="001D2372" w:rsidRPr="00162BFC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C11AF3" w:rsidRPr="00FE7CAC" w:rsidRDefault="00C11AF3" w:rsidP="001D237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11AF3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«Основы физических методов исследования свойств материалов»</w:t>
        </w:r>
      </w:hyperlink>
      <w:bookmarkStart w:id="0" w:name="_GoBack"/>
      <w:bookmarkEnd w:id="0"/>
    </w:p>
    <w:p w:rsidR="001D2372" w:rsidRDefault="001D2372" w:rsidP="001D2372">
      <w:pPr>
        <w:pStyle w:val="a3"/>
      </w:pPr>
    </w:p>
    <w:p w:rsidR="00A52DA6" w:rsidRDefault="00C11AF3"/>
    <w:sectPr w:rsidR="00A5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7F0B"/>
    <w:multiLevelType w:val="hybridMultilevel"/>
    <w:tmpl w:val="56A0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EF"/>
    <w:rsid w:val="001555F0"/>
    <w:rsid w:val="00162BFC"/>
    <w:rsid w:val="001D2372"/>
    <w:rsid w:val="00510571"/>
    <w:rsid w:val="005A1EEF"/>
    <w:rsid w:val="0060603A"/>
    <w:rsid w:val="008742EC"/>
    <w:rsid w:val="00876748"/>
    <w:rsid w:val="00A23D69"/>
    <w:rsid w:val="00C061B8"/>
    <w:rsid w:val="00C11AF3"/>
    <w:rsid w:val="00CB41F6"/>
    <w:rsid w:val="00CE7163"/>
    <w:rsid w:val="00DE3B59"/>
    <w:rsid w:val="00F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9ADA-AE62-4281-8565-27F4141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te.ru/uploads/1.4.6-&#1056;&#1055;&#1044;_&#1042;&#1089;&#1090;&#1091;&#1087;&#1080;&#1090;&#1077;&#1083;&#1100;&#1085;&#1086;&#1075;&#1086;-&#1080;&#1089;&#1087;&#1099;&#1090;&#1072;&#1085;&#1080;&#1103;-&#1087;&#1086;-&#1101;&#1083;&#1077;&#1082;&#1090;&#1088;&#1086;&#1093;&#1080;&#1084;&#1080;&#1080;.pdf" TargetMode="External"/><Relationship Id="rId13" Type="http://schemas.openxmlformats.org/officeDocument/2006/relationships/hyperlink" Target="https://ihte.ru/uploads/1.4.6-&#1056;&#1055;&#1044;_&#1053;&#1072;&#1091;&#1095;&#1085;&#1086;-&#1080;&#1089;&#1089;&#1083;&#1077;&#1076;&#1086;&#1074;&#1072;&#1090;&#1077;&#1083;&#1100;&#1089;&#1082;&#1072;&#1103;-&#1087;&#1088;&#1072;&#1082;&#1090;&#1080;&#1080;&#1082;&#1072;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hte.ru/uploads/1.4.6-&#1056;&#1055;&#1044;_&#1042;&#1089;&#1090;&#1091;&#1087;&#1080;&#1090;&#1077;&#1083;&#1100;&#1085;&#1086;&#1075;&#1086;_&#1080;&#1089;&#1087;&#1099;&#1090;&#1072;&#1085;&#1080;&#1103;_&#1074;_&#1072;&#1089;&#1087;&#1080;&#1088;&#1072;&#1085;&#1090;&#1091;&#1088;&#1091;_&#1087;&#1086;_&#1080;&#1085;&#1086;&#1089;&#1090;&#1088;&#1072;&#1085;&#1085;&#1086;&#1084;&#1091;.pdf" TargetMode="External"/><Relationship Id="rId12" Type="http://schemas.openxmlformats.org/officeDocument/2006/relationships/hyperlink" Target="https://ihte.ru/uploads/1.4.6.-&#1056;&#1055;&#1044;-&#1040;&#1085;&#1075;&#1083;&#1080;&#1081;&#1089;&#1082;&#1080;&#1081;-&#1103;&#1079;&#1099;&#1082;-&#1074;-&#1089;&#1092;&#1077;&#1088;&#1077;-&#1087;&#1088;&#1086;&#1092;&#1077;&#1089;&#1089;&#1080;&#1086;&#1085;&#1072;&#1083;&#1100;&#1085;&#1086;&#1081;-&#1082;&#1086;&#1084;&#1084;&#1091;&#1085;&#1080;&#1082;&#1072;&#1094;&#1080;&#1080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hte.ru/uploads/1.4.6-&#1056;&#1055;&#1044;-&#1054;&#1089;&#1085;&#1086;&#1074;&#1099;-&#1092;&#1080;&#1079;&#1080;&#1095;&#1077;&#1089;&#1082;&#1080;&#1093;-&#1084;&#1077;&#1090;&#1086;&#1076;&#1086;&#1074;-&#1080;&#1089;&#1089;&#1083;&#1077;&#1076;&#1086;&#1074;&#1072;&#1085;&#1080;&#1103;-&#1089;&#1074;&#1086;&#1081;&#1089;&#1090;&#1074;-&#1084;&#1072;&#1090;&#1077;&#1088;&#1080;&#1072;&#1083;&#1086;&#1074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hte.ru/uploads/1.4.6-&#1055;&#1088;&#1086;&#1075;&#1088;&#1072;&#1084;&#1084;&#1072;-&#1087;&#1086;&#1076;&#1075;&#1086;&#1090;&#1086;&#1074;&#1082;&#1080;-&#1085;&#1072;&#1091;&#1095;&#1085;&#1099;&#1093;-&#1080;-&#1085;&#1072;&#1091;&#1095;&#1085;&#1086;-&#1087;&#1077;&#1076;&#1072;&#1075;&#1086;&#1075;&#1080;&#1095;&#1077;&#1089;&#1082;&#1080;&#1093;-&#1082;&#1072;&#1076;&#1088;&#1086;&#1074;_-2022.pdf" TargetMode="External"/><Relationship Id="rId11" Type="http://schemas.openxmlformats.org/officeDocument/2006/relationships/hyperlink" Target="https://ihte.ru/uploads/1.4.6-&#1056;&#1055;&#1044;_&#1058;&#1077;&#1093;&#1085;&#1086;&#1083;&#1086;&#1075;&#1080;&#1103;-&#1087;&#1091;&#1073;&#1083;&#1080;&#1082;&#1072;&#1094;&#1080;&#1080;-&#1089;&#1090;&#1072;&#1090;&#1077;&#1081;-&#1074;-&#1074;&#1099;&#1089;&#1086;&#1082;&#1088;&#1077;&#1081;&#1090;&#1080;&#1085;&#1075;&#1086;&#1074;&#1099;&#1093;-&#1078;&#1091;&#1088;&#1085;&#1072;&#1083;&#1072;&#1093;.pdf" TargetMode="External"/><Relationship Id="rId5" Type="http://schemas.openxmlformats.org/officeDocument/2006/relationships/hyperlink" Target="https://ihte.ru/uploads/1.4.6-&#1055;&#1088;&#1086;&#1075;&#1088;&#1072;&#1084;&#1084;&#1072;-&#1087;&#1086;&#1076;&#1075;&#1086;&#1090;&#1086;&#1074;&#1082;&#1080;-&#1085;&#1072;&#1091;&#1095;&#1085;&#1099;&#1093;-&#1080;-&#1085;&#1072;&#1091;&#1095;&#1085;&#1086;-&#1087;&#1077;&#1076;&#1072;&#1075;&#1086;&#1075;&#1080;&#1095;&#1077;&#1089;&#1080;&#1082;&#1093;-&#1082;&#1072;&#1076;&#1088;&#1086;&#1074;_2023.pdf" TargetMode="External"/><Relationship Id="rId15" Type="http://schemas.openxmlformats.org/officeDocument/2006/relationships/hyperlink" Target="https://ihte.ru/uploads/1.4.6-&#1055;&#1088;&#1086;&#1075;&#1088;&#1072;&#1084;&#1084;&#1072;-&#1082;&#1072;&#1085;&#1076;&#1080;&#1076;&#1072;&#1090;&#1089;&#1082;&#1086;&#1075;&#1086;-&#1101;&#1082;&#1079;&#1072;&#1084;&#1077;&#1085;&#1072;-&#1087;&#1086;-&#1101;&#1083;&#1077;&#1082;&#1090;&#1088;&#1086;&#1093;&#1080;&#1084;&#1080;&#1080;-1.pdf" TargetMode="External"/><Relationship Id="rId10" Type="http://schemas.openxmlformats.org/officeDocument/2006/relationships/hyperlink" Target="https://ihte.ru/uploads/1.4.6-&#1056;&#1055;&#1044;_&#1040;&#1085;&#1075;&#1083;&#1080;&#1081;&#1089;&#1082;&#1080;&#1081;-&#1103;&#1079;&#1099;&#1082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hte.ru/uploads/1.4.6-&#1056;&#1055;&#1044;_&#1048;&#1089;&#1090;&#1086;&#1088;&#1080;&#1103;-&#1080;-&#1092;&#1080;&#1083;&#1086;&#1089;&#1086;&#1092;&#1080;&#1103;-&#1085;&#1072;&#1091;&#1082;&#1080;.pdf" TargetMode="External"/><Relationship Id="rId14" Type="http://schemas.openxmlformats.org/officeDocument/2006/relationships/hyperlink" Target="https://ihte.ru/uploads/1.4.6-&#1056;&#1055;&#1044;_&#1069;&#1083;&#1077;&#1082;&#1090;&#1088;&#1086;&#1093;&#1080;&#1084;&#108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dcterms:created xsi:type="dcterms:W3CDTF">2024-04-27T09:37:00Z</dcterms:created>
  <dcterms:modified xsi:type="dcterms:W3CDTF">2024-09-13T10:15:00Z</dcterms:modified>
</cp:coreProperties>
</file>