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AC" w:rsidRDefault="00FE7CAC" w:rsidP="00FE23AA"/>
    <w:p w:rsidR="00FE7CAC" w:rsidRPr="00FE7CAC" w:rsidRDefault="00FE7CAC" w:rsidP="00FE7CAC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52DA6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E23AA" w:rsidRPr="009E7285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научно-педагогических кадров в аспирантуре -2022 г</w:t>
        </w:r>
      </w:hyperlink>
      <w:r w:rsidR="00FE23AA" w:rsidRPr="00FE7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E23AA" w:rsidRPr="009E7285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</w:t>
        </w:r>
        <w:r w:rsidR="00CB21E4" w:rsidRPr="009E7285">
          <w:rPr>
            <w:rStyle w:val="a4"/>
            <w:rFonts w:ascii="Times New Roman" w:hAnsi="Times New Roman" w:cs="Times New Roman"/>
            <w:sz w:val="28"/>
            <w:szCs w:val="28"/>
          </w:rPr>
          <w:t>еских кадров в аспирантуре -2023</w:t>
        </w:r>
        <w:r w:rsidR="00FE23AA" w:rsidRPr="009E7285">
          <w:rPr>
            <w:rStyle w:val="a4"/>
            <w:rFonts w:ascii="Times New Roman" w:hAnsi="Times New Roman" w:cs="Times New Roman"/>
            <w:sz w:val="28"/>
            <w:szCs w:val="28"/>
          </w:rPr>
          <w:t xml:space="preserve"> г.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E23AA" w:rsidRPr="009E7285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в аспирантуру по иностранному языку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E23AA" w:rsidRPr="009E7285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по специальной дисциплине «Физическая химия»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E23AA" w:rsidRPr="0078128E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«История и философия науки»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E23AA" w:rsidRPr="0078128E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«Иностранный язык»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E23AA" w:rsidRPr="0078128E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«Технология публикации статей в высокорейтинговых журналах»</w:t>
        </w:r>
      </w:hyperlink>
    </w:p>
    <w:p w:rsidR="00FE23AA" w:rsidRPr="00AE31B6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FE23AA" w:rsidRPr="0078128E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«Английский язык в сфере профессиональной научной коммуникации: подготовка научной статьи к публикации в рецензируемом отраслевом журнале»</w:t>
        </w:r>
      </w:hyperlink>
    </w:p>
    <w:p w:rsidR="00AE31B6" w:rsidRPr="00AE31B6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6E3CE1" w:rsidRPr="006E3CE1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«Научно-исследовательская практика»</w:t>
        </w:r>
      </w:hyperlink>
    </w:p>
    <w:p w:rsidR="00FE23AA" w:rsidRPr="00FE7CAC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E7CAC" w:rsidRPr="0078128E">
          <w:rPr>
            <w:rStyle w:val="a4"/>
            <w:rFonts w:ascii="Times New Roman" w:hAnsi="Times New Roman" w:cs="Times New Roman"/>
            <w:sz w:val="28"/>
            <w:szCs w:val="28"/>
          </w:rPr>
          <w:t xml:space="preserve">Рабочая программа дисциплины </w:t>
        </w:r>
        <w:r w:rsidR="008D431C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="00FE7CAC" w:rsidRPr="0078128E">
          <w:rPr>
            <w:rStyle w:val="a4"/>
            <w:rFonts w:ascii="Times New Roman" w:hAnsi="Times New Roman" w:cs="Times New Roman"/>
            <w:sz w:val="28"/>
            <w:szCs w:val="28"/>
          </w:rPr>
          <w:t>Физическая химия»</w:t>
        </w:r>
      </w:hyperlink>
    </w:p>
    <w:p w:rsidR="00FE7CAC" w:rsidRPr="001C057A" w:rsidRDefault="004E1334" w:rsidP="00FE7CAC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FE7CAC" w:rsidRPr="0078128E">
          <w:rPr>
            <w:rStyle w:val="a4"/>
            <w:rFonts w:ascii="Times New Roman" w:hAnsi="Times New Roman" w:cs="Times New Roman"/>
            <w:sz w:val="28"/>
            <w:szCs w:val="28"/>
          </w:rPr>
          <w:t>Программа кандидатского экзамена по дисциплине «Физическая химия»</w:t>
        </w:r>
      </w:hyperlink>
    </w:p>
    <w:p w:rsidR="001C057A" w:rsidRPr="004E1334" w:rsidRDefault="006130A4" w:rsidP="00FE7CAC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1C057A" w:rsidRPr="006130A4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</w:t>
        </w:r>
        <w:bookmarkStart w:id="0" w:name="_GoBack"/>
        <w:bookmarkEnd w:id="0"/>
        <w:r w:rsidR="001C057A" w:rsidRPr="006130A4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1C057A" w:rsidRPr="006130A4">
          <w:rPr>
            <w:rStyle w:val="a4"/>
            <w:rFonts w:ascii="Times New Roman" w:hAnsi="Times New Roman" w:cs="Times New Roman"/>
            <w:sz w:val="28"/>
            <w:szCs w:val="28"/>
          </w:rPr>
          <w:t>дисциплины «Основы физических методов исследования свойств материалов»</w:t>
        </w:r>
      </w:hyperlink>
    </w:p>
    <w:p w:rsidR="004E1334" w:rsidRPr="00FE7CAC" w:rsidRDefault="004E1334" w:rsidP="004E133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7CAC" w:rsidRDefault="00FE7CAC" w:rsidP="00FE7CAC">
      <w:pPr>
        <w:pStyle w:val="a3"/>
      </w:pPr>
    </w:p>
    <w:p w:rsidR="00FE23AA" w:rsidRPr="00FE23AA" w:rsidRDefault="00FE23AA"/>
    <w:sectPr w:rsidR="00FE23AA" w:rsidRPr="00FE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F0B"/>
    <w:multiLevelType w:val="hybridMultilevel"/>
    <w:tmpl w:val="56A0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C4"/>
    <w:rsid w:val="00026CC4"/>
    <w:rsid w:val="001C057A"/>
    <w:rsid w:val="004E1334"/>
    <w:rsid w:val="00510571"/>
    <w:rsid w:val="006130A4"/>
    <w:rsid w:val="006C4A40"/>
    <w:rsid w:val="006E3CE1"/>
    <w:rsid w:val="0078128E"/>
    <w:rsid w:val="008D431C"/>
    <w:rsid w:val="009E7285"/>
    <w:rsid w:val="00AE31B6"/>
    <w:rsid w:val="00C061B8"/>
    <w:rsid w:val="00CB21E4"/>
    <w:rsid w:val="00CE7163"/>
    <w:rsid w:val="00F26133"/>
    <w:rsid w:val="00F719C8"/>
    <w:rsid w:val="00FE23AA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4D16-7580-4FDC-B36E-9AAB92FA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2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1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te.ru/uploads/1.4.4-&#1056;&#1055;&#1044;_-&#1055;&#1088;&#1086;&#1075;&#1088;&#1072;&#1084;&#1084;&#1072;_&#1074;&#1089;&#1090;&#1091;&#1087;&#1080;&#1090;&#1077;&#1083;&#1100;&#1085;&#1086;&#1075;&#1086;_&#1080;&#1089;&#1087;&#1099;&#1090;&#1072;&#1085;&#1080;&#1103;_&#1074;_&#1072;&#1089;&#1087;&#1080;&#1088;&#1072;&#1085;&#1090;&#1091;&#1088;&#1091;_&#1087;&#1086;_&#1072;&#1085;&#1075;&#1083;&#1080;&#1081;&#1089;&#1082;&#1086;&#1084;&#1091;-&#1103;&#1079;&#1099;&#1082;&#1091;.pdf" TargetMode="External"/><Relationship Id="rId13" Type="http://schemas.openxmlformats.org/officeDocument/2006/relationships/hyperlink" Target="https://ihte.ru/uploads/1.4.4.-&#1056;&#1055;&#1044;-_&#1040;&#1085;&#1075;&#1083;&#1080;&#1081;&#1089;&#1082;&#1080;&#1081;-&#1103;&#1079;&#1099;&#1082;-&#1074;-&#1089;&#1092;&#1077;&#1088;&#1077;-&#1087;&#1088;&#1086;&#1092;&#1077;&#1089;&#1089;&#1080;&#1086;&#1085;&#1072;&#1083;&#1100;&#1085;&#1086;&#1081;-&#1085;&#1072;&#1091;&#1095;&#1095;&#1085;&#1086;&#1081;-&#1082;&#1086;&#1084;&#1084;&#1091;&#1085;&#1080;&#1082;&#1072;&#1094;&#1080;&#1080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hte.ru/uploads/1.4.4-&#1055;&#1088;&#1086;&#1088;&#1072;&#1084;&#1084;&#1072;-&#1087;&#1086;&#1076;&#1075;&#1086;&#1090;&#1086;&#1074;&#1082;&#1080;-&#1085;&#1072;&#1091;&#1095;&#1085;&#1099;&#1093;-&#1080;-&#1085;&#1072;&#1091;&#1095;&#1085;&#1086;-&#1087;&#1077;&#1076;&#1072;&#1075;&#1086;&#1075;&#1080;&#1095;&#1077;&#1089;&#1082;&#1080;&#1093;-&#1082;&#1072;&#1076;&#1088;&#1086;&#1074;-&#1074;-&#1072;&#1089;&#1087;&#1080;&#1088;&#1072;&#1085;&#1090;&#1091;&#1088;&#1077;_2023-&#1075;.pdf" TargetMode="External"/><Relationship Id="rId12" Type="http://schemas.openxmlformats.org/officeDocument/2006/relationships/hyperlink" Target="https://ihte.ru/uploads/1.4.4-&#1056;&#1055;&#1044;_-&#1058;&#1077;&#1093;&#1085;&#1086;&#1083;&#1086;&#1075;&#1080;&#1103;-&#1087;&#1091;&#1073;&#1083;&#1080;&#1082;&#1072;&#1094;&#1080;&#1080;-&#1089;&#1090;&#1072;&#1090;&#1077;&#1081;-&#1074;-&#1074;&#1099;&#1089;&#1086;&#1082;&#1086;&#1088;&#1077;&#1081;&#1090;&#1080;&#1085;&#1075;&#1086;&#1074;&#1099;&#1093;-&#1078;&#1091;&#1088;&#1085;&#1072;&#1083;&#1072;&#1093;.pdf" TargetMode="External"/><Relationship Id="rId17" Type="http://schemas.openxmlformats.org/officeDocument/2006/relationships/hyperlink" Target="https://ihte.ru/uploads/1.4.4-&#1056;&#1055;&#1044;-&#1054;&#1089;&#1085;&#1086;&#1074;&#1099;-&#1092;&#1080;&#1079;&#1080;&#1095;&#1077;&#1089;&#1082;&#1080;&#1093;-&#1084;&#1077;&#1090;&#1086;&#1076;&#1086;&#1074;-&#1080;&#1089;&#1089;&#1083;&#1077;&#1076;&#1086;&#1074;&#1072;&#1085;&#1080;&#1103;-&#1089;&#1074;&#1086;&#1081;&#1089;&#1090;&#1074;-&#1084;&#1072;&#1090;&#1077;&#1088;&#1080;&#1072;&#1083;&#1086;&#1074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hte.ru/uploads/1.4.4-&#1055;&#1088;&#1086;&#1075;&#1088;&#1072;&#1084;&#1084;&#1072;-&#1082;&#1072;&#1085;&#1076;&#1080;&#1076;&#1072;&#1090;&#1089;&#1082;&#1086;&#1075;&#1086;-&#1101;&#1082;&#1079;&#1072;&#1084;&#1077;&#1085;&#1072;-&#1087;&#1086;-&#1092;&#1080;&#1079;&#1080;&#1095;&#1077;&#1089;&#1082;&#1086;&#1081;-&#1093;&#1080;&#1084;&#1080;&#1080;-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8226;%09&#1055;&#1088;&#1086;&#1075;&#1088;&#1072;&#1084;&#1084;&#1072;%20&#1087;&#1086;&#1076;&#1075;&#1086;&#1090;&#1086;&#1074;&#1082;&#1080;%20&#1085;&#1072;&#1091;&#1095;&#1085;&#1099;&#1093;%20&#1080;%20&#1085;&#1072;&#1091;&#1095;&#1085;&#1086;-&#1087;&#1077;&#1076;&#1072;&#1075;&#1086;&#1075;&#1080;&#1095;&#1077;&#1089;&#1082;&#1080;&#1093;%20&#1082;&#1072;&#1076;&#1088;&#1086;&#1074;%20&#1074;%20&#1072;&#1089;&#1087;&#1080;&#1088;&#1072;&#1085;&#1090;&#1091;&#1088;&#1077;%20-2022%20&#1075;" TargetMode="External"/><Relationship Id="rId11" Type="http://schemas.openxmlformats.org/officeDocument/2006/relationships/hyperlink" Target="https://ihte.ru/uploads/1.4.4-&#1056;&#1055;&#1044;_&#1040;&#1085;&#1075;&#1083;&#1080;&#1081;&#1089;&#1082;&#1080;&#1081;-&#1103;&#1079;&#1099;&#1082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hte.ru/uploads/1.4.4.-&#1056;&#1055;&#1044;-_&#1060;&#1080;&#1079;&#1080;&#1095;&#1077;&#1089;&#1082;&#1072;&#1103;-&#1093;&#1080;&#1084;&#1080;&#1103;.pdf" TargetMode="External"/><Relationship Id="rId10" Type="http://schemas.openxmlformats.org/officeDocument/2006/relationships/hyperlink" Target="https://ihte.ru/uploads/1.4.4-&#1056;&#1055;&#1044;_-&#1048;&#1089;&#1090;&#1086;&#1088;&#1080;&#1103;-&#1080;-&#1092;&#1080;&#1083;&#1086;&#1089;&#1086;&#1092;&#1080;&#1103;-&#1085;&#1072;&#1091;&#1082;&#1080;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hte.ru/uploads/1.4.4-&#1056;&#1055;&#1044;_&#1042;&#1089;&#1091;&#1090;&#1087;&#1080;&#1090;&#1077;&#1083;&#1100;&#1085;&#1086;&#1075;&#1086;-&#1080;&#1089;&#1087;&#1099;&#1090;&#1072;&#1085;&#1080;&#1103;-&#1087;&#1086;-&#1092;&#1080;&#1079;&#1080;&#1095;&#1077;&#1089;&#1082;&#1086;&#1081;-&#1093;&#1080;&#1084;&#1080;&#1080;.pdf" TargetMode="External"/><Relationship Id="rId14" Type="http://schemas.openxmlformats.org/officeDocument/2006/relationships/hyperlink" Target="https://ihte.ru/uploads/1.4.4-&#1056;&#1055;&#1044;_&#1053;&#1072;&#1091;&#1095;&#1085;&#1086;-&#1080;&#1089;&#1089;&#1083;&#1077;&#1076;&#1086;&#1074;&#1072;&#1090;&#1077;&#1083;&#1100;&#1089;&#1082;&#1072;&#1103;-&#1087;&#1088;&#1072;&#1082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A015-9B9D-48BD-9C8D-88154FB2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2024-04-27T09:20:00Z</dcterms:created>
  <dcterms:modified xsi:type="dcterms:W3CDTF">2024-09-13T10:12:00Z</dcterms:modified>
</cp:coreProperties>
</file>