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64" w:rsidRPr="00B1167C" w:rsidRDefault="00B1167C" w:rsidP="00B11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67C">
        <w:rPr>
          <w:rFonts w:ascii="Times New Roman" w:hAnsi="Times New Roman" w:cs="Times New Roman"/>
          <w:b/>
          <w:sz w:val="28"/>
          <w:szCs w:val="28"/>
        </w:rPr>
        <w:t>РЕГИСТРАЦИОННАЯ ФОРМА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167C" w:rsidRPr="00B1167C" w:rsidTr="00B1167C">
        <w:tc>
          <w:tcPr>
            <w:tcW w:w="4785" w:type="dxa"/>
          </w:tcPr>
          <w:p w:rsidR="00B1167C" w:rsidRPr="00B1167C" w:rsidRDefault="00B1167C" w:rsidP="00B116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67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(место работы или учебы):</w:t>
            </w:r>
          </w:p>
        </w:tc>
        <w:tc>
          <w:tcPr>
            <w:tcW w:w="4786" w:type="dxa"/>
          </w:tcPr>
          <w:p w:rsidR="00B1167C" w:rsidRPr="00B1167C" w:rsidRDefault="00B1167C" w:rsidP="00B11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67C" w:rsidRPr="00B1167C" w:rsidTr="00B1167C">
        <w:tc>
          <w:tcPr>
            <w:tcW w:w="4785" w:type="dxa"/>
          </w:tcPr>
          <w:p w:rsidR="00B1167C" w:rsidRPr="00B1167C" w:rsidRDefault="00B1167C" w:rsidP="00B116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67C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Структурное подразделение (лаборатория, институт):</w:t>
            </w:r>
          </w:p>
        </w:tc>
        <w:tc>
          <w:tcPr>
            <w:tcW w:w="4786" w:type="dxa"/>
          </w:tcPr>
          <w:p w:rsidR="00B1167C" w:rsidRPr="00B1167C" w:rsidRDefault="00B1167C" w:rsidP="00B11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67C" w:rsidRPr="00B1167C" w:rsidTr="00B1167C">
        <w:tc>
          <w:tcPr>
            <w:tcW w:w="4785" w:type="dxa"/>
          </w:tcPr>
          <w:p w:rsidR="00B1167C" w:rsidRPr="00B1167C" w:rsidRDefault="00B1167C" w:rsidP="00B116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67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(для студентов и аспирантов – курс или год обучения):</w:t>
            </w:r>
          </w:p>
        </w:tc>
        <w:tc>
          <w:tcPr>
            <w:tcW w:w="4786" w:type="dxa"/>
          </w:tcPr>
          <w:p w:rsidR="00B1167C" w:rsidRPr="00B1167C" w:rsidRDefault="00B1167C" w:rsidP="00B11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67C" w:rsidRPr="00B1167C" w:rsidTr="00B1167C">
        <w:tc>
          <w:tcPr>
            <w:tcW w:w="4785" w:type="dxa"/>
          </w:tcPr>
          <w:p w:rsidR="00B1167C" w:rsidRPr="00B1167C" w:rsidRDefault="00B1167C" w:rsidP="00B116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67C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 (полностью):</w:t>
            </w:r>
          </w:p>
        </w:tc>
        <w:tc>
          <w:tcPr>
            <w:tcW w:w="4786" w:type="dxa"/>
          </w:tcPr>
          <w:p w:rsidR="00B1167C" w:rsidRPr="00B1167C" w:rsidRDefault="00B1167C" w:rsidP="00B11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67C" w:rsidRPr="00B1167C" w:rsidTr="00B1167C">
        <w:tc>
          <w:tcPr>
            <w:tcW w:w="4785" w:type="dxa"/>
          </w:tcPr>
          <w:p w:rsidR="00B1167C" w:rsidRPr="00B1167C" w:rsidRDefault="00B1167C" w:rsidP="00B116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67C">
              <w:rPr>
                <w:rFonts w:ascii="Times New Roman" w:hAnsi="Times New Roman" w:cs="Times New Roman"/>
                <w:b/>
                <w:sz w:val="28"/>
                <w:szCs w:val="28"/>
              </w:rPr>
              <w:t>Область научных исследований:</w:t>
            </w:r>
          </w:p>
        </w:tc>
        <w:tc>
          <w:tcPr>
            <w:tcW w:w="4786" w:type="dxa"/>
          </w:tcPr>
          <w:p w:rsidR="00B1167C" w:rsidRPr="00B1167C" w:rsidRDefault="00B1167C" w:rsidP="00B11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67C" w:rsidRPr="00B1167C" w:rsidTr="00B1167C">
        <w:tc>
          <w:tcPr>
            <w:tcW w:w="4785" w:type="dxa"/>
          </w:tcPr>
          <w:p w:rsidR="00B1167C" w:rsidRPr="00B1167C" w:rsidRDefault="00B1167C" w:rsidP="00B116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67C"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руководитель:</w:t>
            </w:r>
          </w:p>
        </w:tc>
        <w:tc>
          <w:tcPr>
            <w:tcW w:w="4786" w:type="dxa"/>
          </w:tcPr>
          <w:p w:rsidR="00B1167C" w:rsidRPr="00B1167C" w:rsidRDefault="00B1167C" w:rsidP="00B11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67C" w:rsidRPr="00B1167C" w:rsidTr="00B1167C">
        <w:tc>
          <w:tcPr>
            <w:tcW w:w="4785" w:type="dxa"/>
          </w:tcPr>
          <w:p w:rsidR="00B1167C" w:rsidRPr="00B1167C" w:rsidRDefault="00B1167C" w:rsidP="00B116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67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доклада:</w:t>
            </w:r>
            <w:bookmarkStart w:id="0" w:name="_GoBack"/>
            <w:bookmarkEnd w:id="0"/>
          </w:p>
        </w:tc>
        <w:tc>
          <w:tcPr>
            <w:tcW w:w="4786" w:type="dxa"/>
          </w:tcPr>
          <w:p w:rsidR="00B1167C" w:rsidRPr="00B1167C" w:rsidRDefault="00B1167C" w:rsidP="00B11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167C" w:rsidRPr="00B1167C" w:rsidRDefault="00B1167C" w:rsidP="00B116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67C" w:rsidRPr="00B1167C" w:rsidRDefault="00B1167C" w:rsidP="00B1167C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B116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7855E" wp14:editId="4CF4280A">
                <wp:simplePos x="0" y="0"/>
                <wp:positionH relativeFrom="column">
                  <wp:posOffset>77470</wp:posOffset>
                </wp:positionH>
                <wp:positionV relativeFrom="paragraph">
                  <wp:posOffset>3205</wp:posOffset>
                </wp:positionV>
                <wp:extent cx="191386" cy="180753"/>
                <wp:effectExtent l="0" t="0" r="18415" b="101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807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6.1pt;margin-top:.25pt;width:15.0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fs+twIAAJQFAAAOAAAAZHJzL2Uyb0RvYy54bWysVM1u1DAQviPxDpbvNMn2P2q2WrUqQqra&#10;ihb17DpOE8nxGNu72eWExBWJR+AhuCB++gzZN2LsZLNLqTggcnA8nplvfvyNj47ntSQzYWwFKqPJ&#10;VkyJUBzySt1n9M3N2YsDSqxjKmcSlMjoQlh6PH7+7KjRqRhBCTIXhiCIsmmjM1o6p9MosrwUNbNb&#10;oIVCZQGmZg5Fcx/lhjWIXstoFMd7UQMm1wa4sBZPTzslHQf8ohDcXRaFFY7IjGJuLqwmrHd+jcZH&#10;LL03TJcV79Ng/5BFzSqFQQeoU+YYmZrqD6i64gYsFG6LQx1BUVRchBqwmiR+VM11ybQItWBzrB7a&#10;ZP8fLL+YXRlS5Xh3lChW4xW1n5fvl5/aH+3D8kP7pX1ovy8/tj/br+03kvh+Ndqm6Hatr0wvWdz6&#10;4ueFqf0fyyLz0OPF0GMxd4TjYXKYbB/sUcJRlRzE+7vbHjNaO2tj3UsBNfGbjBq8wtBZNju3rjNd&#10;mfhYCs4qKfGcpVL51YKscn8WBM8jcSINmTFkgJuHCjDahhVK3jPydXWVhJ1bSNGhvhYFdghzH4VE&#10;AjfXmIxzoVzSqUqWiy7UboxfX9rgEQqVCgE9coFJDtg9wO/5rrC7snt77yoCtQfn+G+Jdc6DR4gM&#10;yg3OdaXAPAUgsao+cme/alLXGt+lO8gXyB8D3WBZzc8qvLZzZt0VMzhJOHP4OrhLXAoJTUah31FS&#10;gnn31Lm3R4KjlpIGJzOj9u2UGUGJfKWQ+ofJzo4f5SDs7O6PUDCbmrtNjZrWJ4BXj/TG7MLW2zu5&#10;2hYG6lt8RCY+KqqY4hg7o9yZlXDiuhcDnyEuJpNghuOrmTtX15p7cN9VT8ub+S0zuueuQ9JfwGqK&#10;WfqIwp2t91QwmTooqsDvdV/7fuPoB+L0z5R/WzblYLV+TMe/AAAA//8DAFBLAwQUAAYACAAAACEA&#10;524eA90AAAAFAQAADwAAAGRycy9kb3ducmV2LnhtbEyOTUsDMRRF94L/ITzBTbEZ4wc6TqYUobYU&#10;FKy6cJdOXieDk5cwSdvx3/tc6fJyL+eeajb6XhxwSF0gDZfTAgRSE2xHrYb3t8XFHYiUDVnTB0IN&#10;35hgVp+eVKa04UiveNjkVjCEUmk0uJxjKWVqHHqTpiEicbcLgzeZ49BKO5gjw30vVVHcSm864gdn&#10;Ij46bL42e69hsXSTuVw/f8RVetl5tYpPy8mn1udn4/wBRMYx/43hV5/VoWanbdiTTaLnrBQvNdyA&#10;4PZaXYHYalD3Bci6kv/t6x8AAAD//wMAUEsBAi0AFAAGAAgAAAAhALaDOJL+AAAA4QEAABMAAAAA&#10;AAAAAAAAAAAAAAAAAFtDb250ZW50X1R5cGVzXS54bWxQSwECLQAUAAYACAAAACEAOP0h/9YAAACU&#10;AQAACwAAAAAAAAAAAAAAAAAvAQAAX3JlbHMvLnJlbHNQSwECLQAUAAYACAAAACEAt537PrcCAACU&#10;BQAADgAAAAAAAAAAAAAAAAAuAgAAZHJzL2Uyb0RvYy54bWxQSwECLQAUAAYACAAAACEA524eA90A&#10;AAAFAQAADwAAAAAAAAAAAAAAAAARBQAAZHJzL2Rvd25yZXYueG1sUEsFBgAAAAAEAAQA8wAAABsG&#10;AAAAAA==&#10;" filled="f" strokecolor="black [3213]" strokeweight="2pt"/>
            </w:pict>
          </mc:Fallback>
        </mc:AlternateContent>
      </w:r>
      <w:r w:rsidRPr="00B1167C">
        <w:rPr>
          <w:rFonts w:ascii="Times New Roman" w:hAnsi="Times New Roman" w:cs="Times New Roman"/>
          <w:b/>
          <w:sz w:val="28"/>
          <w:szCs w:val="28"/>
        </w:rPr>
        <w:t>Готов к трудоустройству в ИВТЭ в случае победы</w:t>
      </w:r>
    </w:p>
    <w:sectPr w:rsidR="00B1167C" w:rsidRPr="00B11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7C"/>
    <w:rsid w:val="00B1167C"/>
    <w:rsid w:val="00D8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</cp:revision>
  <dcterms:created xsi:type="dcterms:W3CDTF">2023-03-02T07:56:00Z</dcterms:created>
  <dcterms:modified xsi:type="dcterms:W3CDTF">2023-03-02T08:02:00Z</dcterms:modified>
</cp:coreProperties>
</file>